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DCC83" w14:textId="7E1B2B6C" w:rsidR="00A468F4" w:rsidRPr="005E400A" w:rsidRDefault="001B7A36" w:rsidP="005E400A">
      <w:pPr>
        <w:pStyle w:val="BodyText2"/>
        <w:spacing w:line="240" w:lineRule="auto"/>
        <w:ind w:left="5040" w:hanging="5040"/>
        <w:rPr>
          <w:rFonts w:ascii="Arial" w:hAnsi="Arial" w:cs="Arial"/>
          <w:b/>
          <w:sz w:val="32"/>
          <w:szCs w:val="32"/>
        </w:rPr>
      </w:pPr>
      <w:r>
        <w:rPr>
          <w:noProof/>
          <w:sz w:val="16"/>
          <w:szCs w:val="16"/>
        </w:rPr>
        <w:drawing>
          <wp:inline distT="0" distB="0" distL="0" distR="0" wp14:anchorId="7D580806" wp14:editId="4C833A5F">
            <wp:extent cx="2581275"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1275" cy="381000"/>
                    </a:xfrm>
                    <a:prstGeom prst="rect">
                      <a:avLst/>
                    </a:prstGeom>
                    <a:noFill/>
                    <a:ln>
                      <a:noFill/>
                    </a:ln>
                  </pic:spPr>
                </pic:pic>
              </a:graphicData>
            </a:graphic>
          </wp:inline>
        </w:drawing>
      </w:r>
      <w:r w:rsidR="005E400A">
        <w:rPr>
          <w:rFonts w:ascii="Arial" w:hAnsi="Arial" w:cs="Arial"/>
          <w:b/>
          <w:szCs w:val="28"/>
        </w:rPr>
        <w:tab/>
      </w:r>
      <w:r w:rsidR="00CD6CEE" w:rsidRPr="005E400A">
        <w:rPr>
          <w:rFonts w:ascii="Arial" w:hAnsi="Arial" w:cs="Arial"/>
          <w:b/>
          <w:szCs w:val="28"/>
        </w:rPr>
        <w:t>STUDENT/TEMPORARY</w:t>
      </w:r>
      <w:r w:rsidR="005E400A" w:rsidRPr="005E400A">
        <w:rPr>
          <w:rFonts w:ascii="Arial" w:hAnsi="Arial" w:cs="Arial"/>
          <w:b/>
          <w:szCs w:val="28"/>
        </w:rPr>
        <w:t xml:space="preserve"> </w:t>
      </w:r>
      <w:r w:rsidR="000A040A" w:rsidRPr="005E400A">
        <w:rPr>
          <w:rFonts w:ascii="Arial" w:hAnsi="Arial" w:cs="Arial"/>
          <w:b/>
          <w:szCs w:val="28"/>
        </w:rPr>
        <w:t>EMPLOYMENT</w:t>
      </w:r>
      <w:r w:rsidR="00ED3974" w:rsidRPr="005E400A">
        <w:rPr>
          <w:rFonts w:ascii="Arial" w:hAnsi="Arial" w:cs="Arial"/>
          <w:b/>
          <w:szCs w:val="28"/>
        </w:rPr>
        <w:t xml:space="preserve"> </w:t>
      </w:r>
    </w:p>
    <w:p w14:paraId="4224A3FA" w14:textId="552A9BC3" w:rsidR="00ED3974" w:rsidRPr="00A468F4" w:rsidRDefault="00ED3974" w:rsidP="005E400A">
      <w:pPr>
        <w:pStyle w:val="BodyText2"/>
        <w:spacing w:line="240" w:lineRule="auto"/>
        <w:ind w:left="4320" w:firstLine="720"/>
        <w:rPr>
          <w:rFonts w:ascii="Arial" w:hAnsi="Arial" w:cs="Arial"/>
          <w:b/>
          <w:szCs w:val="28"/>
        </w:rPr>
      </w:pPr>
      <w:r w:rsidRPr="00A468F4">
        <w:rPr>
          <w:rFonts w:ascii="Arial" w:hAnsi="Arial" w:cs="Arial"/>
          <w:b/>
          <w:szCs w:val="28"/>
        </w:rPr>
        <w:t>POSITION NEEDS</w:t>
      </w:r>
      <w:r w:rsidR="005E400A">
        <w:rPr>
          <w:rFonts w:ascii="Arial" w:hAnsi="Arial" w:cs="Arial"/>
          <w:b/>
          <w:szCs w:val="28"/>
        </w:rPr>
        <w:t xml:space="preserve"> </w:t>
      </w:r>
      <w:r w:rsidRPr="00A468F4">
        <w:rPr>
          <w:rFonts w:ascii="Arial" w:hAnsi="Arial" w:cs="Arial"/>
          <w:b/>
          <w:szCs w:val="28"/>
        </w:rPr>
        <w:t>ANALYSIS FORM</w:t>
      </w:r>
    </w:p>
    <w:p w14:paraId="5EA75BEF" w14:textId="77777777" w:rsidR="001354EE" w:rsidRPr="002D6E2C" w:rsidRDefault="001354EE" w:rsidP="001354EE">
      <w:pPr>
        <w:pStyle w:val="BodyText2"/>
        <w:spacing w:line="240" w:lineRule="auto"/>
        <w:jc w:val="right"/>
        <w:rPr>
          <w:rFonts w:ascii="Arial" w:hAnsi="Arial" w:cs="Arial"/>
          <w:bCs/>
          <w:sz w:val="14"/>
          <w:szCs w:val="14"/>
        </w:rPr>
      </w:pPr>
      <w:r w:rsidRPr="002D6E2C">
        <w:rPr>
          <w:rFonts w:ascii="Arial" w:hAnsi="Arial" w:cs="Arial"/>
          <w:bCs/>
          <w:sz w:val="14"/>
          <w:szCs w:val="14"/>
        </w:rPr>
        <w:t>Rev 7/26</w:t>
      </w:r>
    </w:p>
    <w:p w14:paraId="062A88F1" w14:textId="5DD23457" w:rsidR="009B624E" w:rsidRPr="001354EE" w:rsidRDefault="001354EE" w:rsidP="001354EE">
      <w:pPr>
        <w:pStyle w:val="BodyText2"/>
        <w:pBdr>
          <w:top w:val="single" w:sz="12" w:space="1" w:color="auto"/>
        </w:pBdr>
        <w:spacing w:line="240" w:lineRule="auto"/>
        <w:jc w:val="center"/>
        <w:rPr>
          <w:rFonts w:ascii="Arial" w:hAnsi="Arial" w:cs="Arial"/>
          <w:sz w:val="16"/>
        </w:rPr>
      </w:pPr>
      <w:r w:rsidRPr="00A22C4D">
        <w:rPr>
          <w:rFonts w:ascii="Arial" w:hAnsi="Arial" w:cs="Arial"/>
          <w:sz w:val="16"/>
        </w:rPr>
        <w:t xml:space="preserve">Forms </w:t>
      </w:r>
      <w:r>
        <w:rPr>
          <w:rFonts w:ascii="Arial" w:hAnsi="Arial" w:cs="Arial"/>
          <w:sz w:val="16"/>
        </w:rPr>
        <w:t>w</w:t>
      </w:r>
      <w:r w:rsidRPr="00A22C4D">
        <w:rPr>
          <w:rFonts w:ascii="Arial" w:hAnsi="Arial" w:cs="Arial"/>
          <w:sz w:val="16"/>
        </w:rPr>
        <w:t xml:space="preserve">ill be </w:t>
      </w:r>
      <w:r>
        <w:rPr>
          <w:rFonts w:ascii="Arial" w:hAnsi="Arial" w:cs="Arial"/>
          <w:sz w:val="16"/>
        </w:rPr>
        <w:t>evaluated</w:t>
      </w:r>
      <w:r w:rsidRPr="00A22C4D">
        <w:rPr>
          <w:rFonts w:ascii="Arial" w:hAnsi="Arial" w:cs="Arial"/>
          <w:sz w:val="16"/>
        </w:rPr>
        <w:t xml:space="preserve"> with </w:t>
      </w:r>
      <w:r>
        <w:rPr>
          <w:rFonts w:ascii="Arial" w:hAnsi="Arial" w:cs="Arial"/>
          <w:sz w:val="16"/>
        </w:rPr>
        <w:t>Human Resources</w:t>
      </w:r>
      <w:r w:rsidRPr="00A22C4D">
        <w:rPr>
          <w:rFonts w:ascii="Arial" w:hAnsi="Arial" w:cs="Arial"/>
          <w:sz w:val="16"/>
        </w:rPr>
        <w:t xml:space="preserve"> for final determination.  All decisions will be communicated to the De</w:t>
      </w:r>
      <w:r>
        <w:rPr>
          <w:rFonts w:ascii="Arial" w:hAnsi="Arial" w:cs="Arial"/>
          <w:sz w:val="16"/>
        </w:rPr>
        <w:t>partment Head and VP</w:t>
      </w:r>
    </w:p>
    <w:p w14:paraId="02B582D2" w14:textId="77777777" w:rsidR="00B42D78" w:rsidRDefault="00B42D78" w:rsidP="00794E7E">
      <w:pPr>
        <w:pStyle w:val="BodyText2"/>
        <w:pBdr>
          <w:top w:val="single" w:sz="12" w:space="1" w:color="auto"/>
        </w:pBdr>
        <w:spacing w:line="240" w:lineRule="auto"/>
        <w:rPr>
          <w:rFonts w:ascii="Arial" w:hAnsi="Arial" w:cs="Arial"/>
          <w:sz w:val="20"/>
        </w:rPr>
      </w:pPr>
    </w:p>
    <w:p w14:paraId="2509E4ED" w14:textId="29DAD992" w:rsidR="00B42D78" w:rsidRDefault="00B42D78" w:rsidP="00794E7E">
      <w:pPr>
        <w:pStyle w:val="BodyText2"/>
        <w:pBdr>
          <w:top w:val="single" w:sz="12" w:space="1" w:color="auto"/>
        </w:pBdr>
        <w:spacing w:line="240" w:lineRule="auto"/>
        <w:rPr>
          <w:rFonts w:ascii="Arial" w:hAnsi="Arial" w:cs="Arial"/>
          <w:sz w:val="20"/>
        </w:rPr>
      </w:pPr>
      <w:r w:rsidRPr="0019416D">
        <w:rPr>
          <w:rFonts w:ascii="Arial" w:hAnsi="Arial" w:cs="Arial"/>
          <w:sz w:val="22"/>
        </w:rPr>
        <w:t>College/Department</w:t>
      </w:r>
      <w:r w:rsidR="00C228E2">
        <w:rPr>
          <w:rFonts w:ascii="Arial" w:hAnsi="Arial" w:cs="Arial"/>
          <w:sz w:val="20"/>
        </w:rPr>
        <w:t>:</w:t>
      </w:r>
      <w:r>
        <w:rPr>
          <w:rFonts w:ascii="Arial" w:hAnsi="Arial" w:cs="Arial"/>
          <w:sz w:val="20"/>
        </w:rPr>
        <w:t xml:space="preserve">  ___________________________________________</w:t>
      </w:r>
    </w:p>
    <w:p w14:paraId="4D98B946" w14:textId="77777777" w:rsidR="00B42D78" w:rsidRPr="005E400A" w:rsidRDefault="00B42D78" w:rsidP="00794E7E">
      <w:pPr>
        <w:pStyle w:val="BodyText2"/>
        <w:pBdr>
          <w:top w:val="single" w:sz="12" w:space="1" w:color="auto"/>
        </w:pBdr>
        <w:spacing w:line="240" w:lineRule="auto"/>
        <w:rPr>
          <w:rFonts w:ascii="Arial" w:hAnsi="Arial" w:cs="Arial"/>
          <w:sz w:val="12"/>
          <w:szCs w:val="12"/>
        </w:rPr>
      </w:pPr>
    </w:p>
    <w:p w14:paraId="3C9F6279" w14:textId="16230941" w:rsidR="00B7131C" w:rsidRPr="004E2D28" w:rsidRDefault="00A468F4" w:rsidP="004E2D28">
      <w:pPr>
        <w:pStyle w:val="BodyText2"/>
        <w:pBdr>
          <w:top w:val="single" w:sz="12" w:space="1" w:color="auto"/>
        </w:pBdr>
        <w:spacing w:line="240" w:lineRule="auto"/>
        <w:rPr>
          <w:rFonts w:ascii="Arial" w:hAnsi="Arial" w:cs="Arial"/>
          <w:sz w:val="20"/>
        </w:rPr>
      </w:pPr>
      <w:r w:rsidRPr="0019416D">
        <w:rPr>
          <w:rFonts w:ascii="Arial" w:hAnsi="Arial" w:cs="Arial"/>
          <w:sz w:val="22"/>
        </w:rPr>
        <w:t>Student</w:t>
      </w:r>
      <w:r w:rsidR="00140130" w:rsidRPr="0019416D">
        <w:rPr>
          <w:rFonts w:ascii="Arial" w:hAnsi="Arial" w:cs="Arial"/>
          <w:sz w:val="22"/>
        </w:rPr>
        <w:t>/Temporary</w:t>
      </w:r>
      <w:r w:rsidRPr="0019416D">
        <w:rPr>
          <w:rFonts w:ascii="Arial" w:hAnsi="Arial" w:cs="Arial"/>
          <w:sz w:val="22"/>
        </w:rPr>
        <w:t xml:space="preserve"> Employment</w:t>
      </w:r>
      <w:r w:rsidR="000119C2" w:rsidRPr="0019416D">
        <w:rPr>
          <w:rFonts w:ascii="Arial" w:hAnsi="Arial" w:cs="Arial"/>
          <w:sz w:val="22"/>
        </w:rPr>
        <w:t xml:space="preserve"> Position</w:t>
      </w:r>
      <w:r w:rsidR="0056649D" w:rsidRPr="0019416D">
        <w:rPr>
          <w:rFonts w:ascii="Arial" w:hAnsi="Arial" w:cs="Arial"/>
          <w:sz w:val="22"/>
        </w:rPr>
        <w:t xml:space="preserve"> Title</w:t>
      </w:r>
      <w:r w:rsidR="000119C2" w:rsidRPr="009B624E">
        <w:rPr>
          <w:rFonts w:ascii="Arial" w:hAnsi="Arial" w:cs="Arial"/>
          <w:sz w:val="20"/>
        </w:rPr>
        <w:t>:  ________________________________________</w:t>
      </w:r>
      <w:r w:rsidR="00D82BD2">
        <w:rPr>
          <w:rFonts w:ascii="Arial" w:hAnsi="Arial" w:cs="Arial"/>
          <w:sz w:val="20"/>
        </w:rPr>
        <w:t>___________</w:t>
      </w:r>
      <w:r w:rsidR="00F51FE9" w:rsidRPr="009B624E">
        <w:rPr>
          <w:rFonts w:ascii="Arial" w:hAnsi="Arial" w:cs="Arial"/>
          <w:sz w:val="20"/>
        </w:rPr>
        <w:t>_</w:t>
      </w:r>
      <w:r w:rsidR="00EC3111" w:rsidRPr="009B624E">
        <w:rPr>
          <w:rFonts w:ascii="Arial" w:hAnsi="Arial" w:cs="Arial"/>
          <w:sz w:val="20"/>
        </w:rPr>
        <w:t>_</w:t>
      </w:r>
      <w:r w:rsidR="00F51FE9" w:rsidRPr="009B624E">
        <w:rPr>
          <w:rFonts w:ascii="Arial" w:hAnsi="Arial" w:cs="Arial"/>
          <w:sz w:val="20"/>
        </w:rPr>
        <w:t xml:space="preserve"> </w:t>
      </w:r>
    </w:p>
    <w:p w14:paraId="06A57141" w14:textId="418628B4" w:rsidR="0017360E" w:rsidRPr="005E400A" w:rsidRDefault="0017360E" w:rsidP="00ED2FF5">
      <w:pPr>
        <w:pStyle w:val="BodyText2"/>
        <w:spacing w:line="240" w:lineRule="auto"/>
        <w:rPr>
          <w:rFonts w:ascii="Arial" w:hAnsi="Arial" w:cs="Arial"/>
          <w:sz w:val="12"/>
          <w:szCs w:val="6"/>
        </w:rPr>
      </w:pPr>
    </w:p>
    <w:tbl>
      <w:tblPr>
        <w:tblStyle w:val="TableGrid"/>
        <w:tblW w:w="0" w:type="auto"/>
        <w:tblLook w:val="04A0" w:firstRow="1" w:lastRow="0" w:firstColumn="1" w:lastColumn="0" w:noHBand="0" w:noVBand="1"/>
      </w:tblPr>
      <w:tblGrid>
        <w:gridCol w:w="2553"/>
        <w:gridCol w:w="2554"/>
        <w:gridCol w:w="2553"/>
        <w:gridCol w:w="2554"/>
      </w:tblGrid>
      <w:tr w:rsidR="00C228E2" w:rsidRPr="004476A5" w14:paraId="76476440" w14:textId="77777777" w:rsidTr="005E400A">
        <w:trPr>
          <w:trHeight w:val="350"/>
        </w:trPr>
        <w:tc>
          <w:tcPr>
            <w:tcW w:w="5107" w:type="dxa"/>
            <w:gridSpan w:val="2"/>
          </w:tcPr>
          <w:p w14:paraId="37135CDC" w14:textId="401CC834" w:rsidR="00C228E2" w:rsidRPr="0019416D" w:rsidRDefault="00C228E2" w:rsidP="00AF4A23">
            <w:pPr>
              <w:pStyle w:val="BodyText2"/>
              <w:spacing w:line="240" w:lineRule="auto"/>
              <w:rPr>
                <w:rFonts w:ascii="Arial" w:hAnsi="Arial" w:cs="Arial"/>
                <w:sz w:val="22"/>
                <w:szCs w:val="22"/>
              </w:rPr>
            </w:pPr>
            <w:r w:rsidRPr="0019416D">
              <w:rPr>
                <w:rFonts w:ascii="Arial" w:hAnsi="Arial" w:cs="Arial"/>
                <w:sz w:val="22"/>
                <w:szCs w:val="22"/>
              </w:rPr>
              <w:t xml:space="preserve">Work Study    </w:t>
            </w:r>
            <w:sdt>
              <w:sdtPr>
                <w:rPr>
                  <w:rFonts w:ascii="Arial" w:hAnsi="Arial" w:cs="Arial"/>
                  <w:sz w:val="22"/>
                  <w:szCs w:val="22"/>
                </w:rPr>
                <w:id w:val="-530655334"/>
                <w14:checkbox>
                  <w14:checked w14:val="0"/>
                  <w14:checkedState w14:val="2612" w14:font="MS Gothic"/>
                  <w14:uncheckedState w14:val="2610" w14:font="MS Gothic"/>
                </w14:checkbox>
              </w:sdtPr>
              <w:sdtEndPr/>
              <w:sdtContent>
                <w:r w:rsidRPr="0019416D">
                  <w:rPr>
                    <w:rFonts w:ascii="MS Gothic" w:eastAsia="MS Gothic" w:hAnsi="MS Gothic" w:cs="Arial" w:hint="eastAsia"/>
                    <w:sz w:val="22"/>
                    <w:szCs w:val="22"/>
                  </w:rPr>
                  <w:t>☐</w:t>
                </w:r>
              </w:sdtContent>
            </w:sdt>
            <w:r w:rsidRPr="0019416D">
              <w:rPr>
                <w:rFonts w:ascii="Arial" w:hAnsi="Arial" w:cs="Arial"/>
                <w:sz w:val="22"/>
                <w:szCs w:val="22"/>
              </w:rPr>
              <w:t xml:space="preserve">  Yes      </w:t>
            </w:r>
            <w:sdt>
              <w:sdtPr>
                <w:rPr>
                  <w:rFonts w:ascii="Arial" w:hAnsi="Arial" w:cs="Arial"/>
                  <w:sz w:val="22"/>
                  <w:szCs w:val="22"/>
                </w:rPr>
                <w:id w:val="220101655"/>
                <w14:checkbox>
                  <w14:checked w14:val="0"/>
                  <w14:checkedState w14:val="2612" w14:font="MS Gothic"/>
                  <w14:uncheckedState w14:val="2610" w14:font="MS Gothic"/>
                </w14:checkbox>
              </w:sdtPr>
              <w:sdtEndPr/>
              <w:sdtContent>
                <w:r w:rsidRPr="0019416D">
                  <w:rPr>
                    <w:rFonts w:ascii="MS Gothic" w:eastAsia="MS Gothic" w:hAnsi="MS Gothic" w:cs="Arial" w:hint="eastAsia"/>
                    <w:sz w:val="22"/>
                    <w:szCs w:val="22"/>
                  </w:rPr>
                  <w:t>☐</w:t>
                </w:r>
              </w:sdtContent>
            </w:sdt>
            <w:r w:rsidRPr="0019416D">
              <w:rPr>
                <w:rFonts w:ascii="Arial" w:hAnsi="Arial" w:cs="Arial"/>
                <w:sz w:val="22"/>
                <w:szCs w:val="22"/>
              </w:rPr>
              <w:t xml:space="preserve">  No</w:t>
            </w:r>
          </w:p>
        </w:tc>
        <w:tc>
          <w:tcPr>
            <w:tcW w:w="5107" w:type="dxa"/>
            <w:gridSpan w:val="2"/>
          </w:tcPr>
          <w:p w14:paraId="7CDE4699" w14:textId="0B731C46" w:rsidR="00C228E2" w:rsidRPr="0019416D" w:rsidRDefault="00C228E2" w:rsidP="00AF4A23">
            <w:pPr>
              <w:pStyle w:val="BodyText2"/>
              <w:spacing w:line="240" w:lineRule="auto"/>
              <w:rPr>
                <w:rFonts w:ascii="Arial" w:hAnsi="Arial" w:cs="Arial"/>
                <w:sz w:val="22"/>
                <w:szCs w:val="22"/>
              </w:rPr>
            </w:pPr>
            <w:r w:rsidRPr="0019416D">
              <w:rPr>
                <w:rFonts w:ascii="Arial" w:hAnsi="Arial" w:cs="Arial"/>
                <w:sz w:val="22"/>
                <w:szCs w:val="22"/>
              </w:rPr>
              <w:t xml:space="preserve"> Non-Work Study    </w:t>
            </w:r>
            <w:sdt>
              <w:sdtPr>
                <w:rPr>
                  <w:rFonts w:ascii="Arial" w:hAnsi="Arial" w:cs="Arial"/>
                  <w:sz w:val="22"/>
                  <w:szCs w:val="22"/>
                </w:rPr>
                <w:id w:val="-615219985"/>
                <w14:checkbox>
                  <w14:checked w14:val="0"/>
                  <w14:checkedState w14:val="2612" w14:font="MS Gothic"/>
                  <w14:uncheckedState w14:val="2610" w14:font="MS Gothic"/>
                </w14:checkbox>
              </w:sdtPr>
              <w:sdtEndPr/>
              <w:sdtContent>
                <w:r w:rsidRPr="0019416D">
                  <w:rPr>
                    <w:rFonts w:ascii="MS Gothic" w:eastAsia="MS Gothic" w:hAnsi="MS Gothic" w:cs="Arial" w:hint="eastAsia"/>
                    <w:sz w:val="22"/>
                    <w:szCs w:val="22"/>
                  </w:rPr>
                  <w:t>☐</w:t>
                </w:r>
              </w:sdtContent>
            </w:sdt>
            <w:r w:rsidRPr="0019416D">
              <w:rPr>
                <w:rFonts w:ascii="Arial" w:hAnsi="Arial" w:cs="Arial"/>
                <w:sz w:val="22"/>
                <w:szCs w:val="22"/>
              </w:rPr>
              <w:t xml:space="preserve">  Yes      </w:t>
            </w:r>
            <w:sdt>
              <w:sdtPr>
                <w:rPr>
                  <w:rFonts w:ascii="Arial" w:hAnsi="Arial" w:cs="Arial"/>
                  <w:sz w:val="22"/>
                  <w:szCs w:val="22"/>
                </w:rPr>
                <w:id w:val="1363631654"/>
                <w14:checkbox>
                  <w14:checked w14:val="0"/>
                  <w14:checkedState w14:val="2612" w14:font="MS Gothic"/>
                  <w14:uncheckedState w14:val="2610" w14:font="MS Gothic"/>
                </w14:checkbox>
              </w:sdtPr>
              <w:sdtEndPr/>
              <w:sdtContent>
                <w:r w:rsidRPr="0019416D">
                  <w:rPr>
                    <w:rFonts w:ascii="MS Gothic" w:eastAsia="MS Gothic" w:hAnsi="MS Gothic" w:cs="Arial" w:hint="eastAsia"/>
                    <w:sz w:val="22"/>
                    <w:szCs w:val="22"/>
                  </w:rPr>
                  <w:t>☐</w:t>
                </w:r>
              </w:sdtContent>
            </w:sdt>
            <w:r w:rsidRPr="0019416D">
              <w:rPr>
                <w:rFonts w:ascii="Arial" w:hAnsi="Arial" w:cs="Arial"/>
                <w:sz w:val="22"/>
                <w:szCs w:val="22"/>
              </w:rPr>
              <w:t xml:space="preserve">  No</w:t>
            </w:r>
          </w:p>
        </w:tc>
      </w:tr>
      <w:tr w:rsidR="00C228E2" w:rsidRPr="004476A5" w14:paraId="6CA4554F" w14:textId="77777777" w:rsidTr="005E400A">
        <w:trPr>
          <w:trHeight w:val="440"/>
        </w:trPr>
        <w:tc>
          <w:tcPr>
            <w:tcW w:w="5107" w:type="dxa"/>
            <w:gridSpan w:val="2"/>
            <w:vAlign w:val="center"/>
          </w:tcPr>
          <w:p w14:paraId="2BDDD114" w14:textId="4811E303" w:rsidR="00C228E2" w:rsidRPr="0019416D" w:rsidRDefault="0019416D" w:rsidP="00C228E2">
            <w:pPr>
              <w:pStyle w:val="BodyText2"/>
              <w:spacing w:line="240" w:lineRule="auto"/>
              <w:rPr>
                <w:rFonts w:ascii="Arial" w:hAnsi="Arial" w:cs="Arial"/>
                <w:sz w:val="18"/>
                <w:szCs w:val="24"/>
              </w:rPr>
            </w:pPr>
            <w:sdt>
              <w:sdtPr>
                <w:rPr>
                  <w:rFonts w:ascii="Arial" w:hAnsi="Arial" w:cs="Arial"/>
                  <w:sz w:val="18"/>
                </w:rPr>
                <w:id w:val="1945952498"/>
                <w14:checkbox>
                  <w14:checked w14:val="0"/>
                  <w14:checkedState w14:val="2612" w14:font="MS Gothic"/>
                  <w14:uncheckedState w14:val="2610" w14:font="MS Gothic"/>
                </w14:checkbox>
              </w:sdtPr>
              <w:sdtEndPr/>
              <w:sdtContent>
                <w:r w:rsidR="005E400A" w:rsidRPr="0019416D">
                  <w:rPr>
                    <w:rFonts w:ascii="MS Gothic" w:eastAsia="MS Gothic" w:hAnsi="MS Gothic" w:cs="Arial" w:hint="eastAsia"/>
                    <w:sz w:val="18"/>
                  </w:rPr>
                  <w:t>☐</w:t>
                </w:r>
              </w:sdtContent>
            </w:sdt>
            <w:r w:rsidR="00C228E2" w:rsidRPr="0019416D">
              <w:rPr>
                <w:rFonts w:ascii="Arial" w:hAnsi="Arial" w:cs="Arial"/>
                <w:sz w:val="18"/>
              </w:rPr>
              <w:t xml:space="preserve">  Hourly Minimum Wage ($16.94 per hour)</w:t>
            </w:r>
          </w:p>
        </w:tc>
        <w:tc>
          <w:tcPr>
            <w:tcW w:w="5107" w:type="dxa"/>
            <w:gridSpan w:val="2"/>
            <w:vAlign w:val="center"/>
          </w:tcPr>
          <w:p w14:paraId="77AAC068" w14:textId="4631EE20" w:rsidR="00C228E2" w:rsidRPr="0019416D" w:rsidRDefault="0019416D" w:rsidP="00C228E2">
            <w:pPr>
              <w:pStyle w:val="BodyText2"/>
              <w:spacing w:line="240" w:lineRule="auto"/>
              <w:rPr>
                <w:rFonts w:ascii="Arial" w:hAnsi="Arial" w:cs="Arial"/>
                <w:sz w:val="18"/>
                <w:szCs w:val="24"/>
              </w:rPr>
            </w:pPr>
            <w:sdt>
              <w:sdtPr>
                <w:rPr>
                  <w:rFonts w:ascii="Arial" w:hAnsi="Arial" w:cs="Arial"/>
                  <w:sz w:val="18"/>
                </w:rPr>
                <w:id w:val="-998419972"/>
                <w14:checkbox>
                  <w14:checked w14:val="0"/>
                  <w14:checkedState w14:val="2612" w14:font="MS Gothic"/>
                  <w14:uncheckedState w14:val="2610" w14:font="MS Gothic"/>
                </w14:checkbox>
              </w:sdtPr>
              <w:sdtEndPr/>
              <w:sdtContent>
                <w:r w:rsidR="005E400A" w:rsidRPr="0019416D">
                  <w:rPr>
                    <w:rFonts w:ascii="MS Gothic" w:eastAsia="MS Gothic" w:hAnsi="MS Gothic" w:cs="Arial" w:hint="eastAsia"/>
                    <w:sz w:val="18"/>
                  </w:rPr>
                  <w:t>☐</w:t>
                </w:r>
              </w:sdtContent>
            </w:sdt>
            <w:r w:rsidR="00C228E2" w:rsidRPr="0019416D">
              <w:rPr>
                <w:rFonts w:ascii="Arial" w:hAnsi="Arial" w:cs="Arial"/>
                <w:sz w:val="18"/>
              </w:rPr>
              <w:t xml:space="preserve">  Hourly Minimum Wage ($16.94 per hour)</w:t>
            </w:r>
          </w:p>
        </w:tc>
      </w:tr>
      <w:tr w:rsidR="00C228E2" w:rsidRPr="004476A5" w14:paraId="553B9639" w14:textId="77777777" w:rsidTr="005E400A">
        <w:trPr>
          <w:trHeight w:val="431"/>
        </w:trPr>
        <w:tc>
          <w:tcPr>
            <w:tcW w:w="5107" w:type="dxa"/>
            <w:gridSpan w:val="2"/>
            <w:vAlign w:val="center"/>
          </w:tcPr>
          <w:p w14:paraId="112F4F76" w14:textId="3E35DC26" w:rsidR="00C228E2" w:rsidRPr="0019416D" w:rsidRDefault="0019416D" w:rsidP="00C228E2">
            <w:pPr>
              <w:pStyle w:val="BodyText2"/>
              <w:spacing w:line="240" w:lineRule="auto"/>
              <w:rPr>
                <w:rFonts w:ascii="Arial" w:hAnsi="Arial" w:cs="Arial"/>
                <w:sz w:val="18"/>
              </w:rPr>
            </w:pPr>
            <w:sdt>
              <w:sdtPr>
                <w:rPr>
                  <w:rFonts w:ascii="Arial" w:hAnsi="Arial" w:cs="Arial"/>
                  <w:sz w:val="18"/>
                </w:rPr>
                <w:id w:val="-122848327"/>
                <w14:checkbox>
                  <w14:checked w14:val="0"/>
                  <w14:checkedState w14:val="2612" w14:font="MS Gothic"/>
                  <w14:uncheckedState w14:val="2610" w14:font="MS Gothic"/>
                </w14:checkbox>
              </w:sdtPr>
              <w:sdtEndPr/>
              <w:sdtContent>
                <w:r w:rsidR="00C228E2" w:rsidRPr="0019416D">
                  <w:rPr>
                    <w:rFonts w:ascii="MS Gothic" w:eastAsia="MS Gothic" w:hAnsi="MS Gothic" w:cs="Arial" w:hint="eastAsia"/>
                    <w:sz w:val="18"/>
                  </w:rPr>
                  <w:t>☐</w:t>
                </w:r>
              </w:sdtContent>
            </w:sdt>
            <w:r w:rsidR="00C228E2" w:rsidRPr="0019416D">
              <w:rPr>
                <w:rFonts w:ascii="Arial" w:hAnsi="Arial" w:cs="Arial"/>
                <w:sz w:val="18"/>
              </w:rPr>
              <w:t xml:space="preserve">  Proposed Hourly Wage: $ </w:t>
            </w:r>
          </w:p>
        </w:tc>
        <w:tc>
          <w:tcPr>
            <w:tcW w:w="5107" w:type="dxa"/>
            <w:gridSpan w:val="2"/>
            <w:vAlign w:val="center"/>
          </w:tcPr>
          <w:p w14:paraId="5F081C89" w14:textId="404189EE" w:rsidR="00C228E2" w:rsidRPr="0019416D" w:rsidRDefault="0019416D" w:rsidP="00C228E2">
            <w:pPr>
              <w:pStyle w:val="BodyText2"/>
              <w:spacing w:line="240" w:lineRule="auto"/>
              <w:rPr>
                <w:rFonts w:ascii="Arial" w:hAnsi="Arial" w:cs="Arial"/>
                <w:sz w:val="18"/>
              </w:rPr>
            </w:pPr>
            <w:sdt>
              <w:sdtPr>
                <w:rPr>
                  <w:rFonts w:ascii="Arial" w:hAnsi="Arial" w:cs="Arial"/>
                  <w:sz w:val="18"/>
                </w:rPr>
                <w:id w:val="-1728527680"/>
                <w14:checkbox>
                  <w14:checked w14:val="0"/>
                  <w14:checkedState w14:val="2612" w14:font="MS Gothic"/>
                  <w14:uncheckedState w14:val="2610" w14:font="MS Gothic"/>
                </w14:checkbox>
              </w:sdtPr>
              <w:sdtEndPr/>
              <w:sdtContent>
                <w:r w:rsidR="005E400A" w:rsidRPr="0019416D">
                  <w:rPr>
                    <w:rFonts w:ascii="MS Gothic" w:eastAsia="MS Gothic" w:hAnsi="MS Gothic" w:cs="Arial" w:hint="eastAsia"/>
                    <w:sz w:val="18"/>
                  </w:rPr>
                  <w:t>☐</w:t>
                </w:r>
              </w:sdtContent>
            </w:sdt>
            <w:r w:rsidR="00C228E2" w:rsidRPr="0019416D">
              <w:rPr>
                <w:rFonts w:ascii="Arial" w:hAnsi="Arial" w:cs="Arial"/>
                <w:sz w:val="18"/>
              </w:rPr>
              <w:t xml:space="preserve">  Proposed Hourly Wage: $</w:t>
            </w:r>
          </w:p>
        </w:tc>
      </w:tr>
      <w:tr w:rsidR="00F936A9" w:rsidRPr="004476A5" w14:paraId="31066CFA" w14:textId="77777777" w:rsidTr="0097302F">
        <w:trPr>
          <w:trHeight w:val="359"/>
        </w:trPr>
        <w:tc>
          <w:tcPr>
            <w:tcW w:w="2553" w:type="dxa"/>
          </w:tcPr>
          <w:p w14:paraId="277FD861" w14:textId="77777777" w:rsidR="00F936A9" w:rsidRPr="0019416D" w:rsidRDefault="00F936A9" w:rsidP="005E400A">
            <w:pPr>
              <w:pStyle w:val="BodyText2"/>
              <w:spacing w:line="240" w:lineRule="auto"/>
              <w:rPr>
                <w:rFonts w:ascii="Arial" w:hAnsi="Arial" w:cs="Arial"/>
                <w:sz w:val="18"/>
              </w:rPr>
            </w:pPr>
            <w:r w:rsidRPr="0019416D">
              <w:rPr>
                <w:rFonts w:ascii="Arial" w:hAnsi="Arial" w:cs="Arial"/>
                <w:sz w:val="18"/>
              </w:rPr>
              <w:t>Hours Per Week:</w:t>
            </w:r>
          </w:p>
        </w:tc>
        <w:tc>
          <w:tcPr>
            <w:tcW w:w="2554" w:type="dxa"/>
          </w:tcPr>
          <w:p w14:paraId="1940F2E0" w14:textId="0FE611D1" w:rsidR="00F936A9" w:rsidRPr="0019416D" w:rsidRDefault="0019416D" w:rsidP="0019416D">
            <w:pPr>
              <w:pStyle w:val="BodyText2"/>
              <w:spacing w:line="240" w:lineRule="auto"/>
              <w:rPr>
                <w:rFonts w:ascii="Arial" w:hAnsi="Arial" w:cs="Arial"/>
                <w:sz w:val="18"/>
              </w:rPr>
            </w:pPr>
            <w:r w:rsidRPr="0019416D">
              <w:rPr>
                <w:rFonts w:ascii="Arial" w:hAnsi="Arial" w:cs="Arial"/>
                <w:sz w:val="18"/>
              </w:rPr>
              <w:t>Number of</w:t>
            </w:r>
            <w:r w:rsidR="004E2D28" w:rsidRPr="0019416D">
              <w:rPr>
                <w:rFonts w:ascii="Arial" w:hAnsi="Arial" w:cs="Arial"/>
                <w:sz w:val="18"/>
              </w:rPr>
              <w:t xml:space="preserve"> </w:t>
            </w:r>
            <w:r w:rsidRPr="0019416D">
              <w:rPr>
                <w:rFonts w:ascii="Arial" w:hAnsi="Arial" w:cs="Arial"/>
                <w:sz w:val="18"/>
              </w:rPr>
              <w:t>positions</w:t>
            </w:r>
            <w:r w:rsidR="004E2D28" w:rsidRPr="0019416D">
              <w:rPr>
                <w:rFonts w:ascii="Arial" w:hAnsi="Arial" w:cs="Arial"/>
                <w:sz w:val="18"/>
              </w:rPr>
              <w:t>:</w:t>
            </w:r>
          </w:p>
        </w:tc>
        <w:tc>
          <w:tcPr>
            <w:tcW w:w="2553" w:type="dxa"/>
          </w:tcPr>
          <w:p w14:paraId="1050FE39" w14:textId="77777777" w:rsidR="00F936A9" w:rsidRPr="0019416D" w:rsidRDefault="00F936A9" w:rsidP="005E400A">
            <w:pPr>
              <w:pStyle w:val="BodyText2"/>
              <w:spacing w:line="240" w:lineRule="auto"/>
              <w:rPr>
                <w:rFonts w:ascii="Arial" w:hAnsi="Arial" w:cs="Arial"/>
                <w:sz w:val="18"/>
              </w:rPr>
            </w:pPr>
            <w:r w:rsidRPr="0019416D">
              <w:rPr>
                <w:rFonts w:ascii="Arial" w:hAnsi="Arial" w:cs="Arial"/>
                <w:sz w:val="18"/>
              </w:rPr>
              <w:t xml:space="preserve">Hours Per Week: </w:t>
            </w:r>
          </w:p>
        </w:tc>
        <w:tc>
          <w:tcPr>
            <w:tcW w:w="2554" w:type="dxa"/>
          </w:tcPr>
          <w:p w14:paraId="6BB244CD" w14:textId="5229D02B" w:rsidR="00F936A9" w:rsidRPr="0019416D" w:rsidRDefault="0019416D" w:rsidP="005E400A">
            <w:pPr>
              <w:pStyle w:val="BodyText2"/>
              <w:spacing w:line="240" w:lineRule="auto"/>
              <w:rPr>
                <w:rFonts w:ascii="Arial" w:hAnsi="Arial" w:cs="Arial"/>
                <w:sz w:val="18"/>
              </w:rPr>
            </w:pPr>
            <w:r w:rsidRPr="0019416D">
              <w:rPr>
                <w:rFonts w:ascii="Arial" w:hAnsi="Arial" w:cs="Arial"/>
                <w:sz w:val="18"/>
              </w:rPr>
              <w:t>Number</w:t>
            </w:r>
            <w:r w:rsidRPr="0019416D">
              <w:rPr>
                <w:rFonts w:ascii="Arial" w:hAnsi="Arial" w:cs="Arial"/>
                <w:sz w:val="18"/>
              </w:rPr>
              <w:t xml:space="preserve"> of positions:</w:t>
            </w:r>
          </w:p>
        </w:tc>
      </w:tr>
    </w:tbl>
    <w:p w14:paraId="5A1C0146" w14:textId="57480FA2" w:rsidR="00446EE8" w:rsidRPr="005E400A" w:rsidRDefault="00446EE8" w:rsidP="00ED2FF5">
      <w:pPr>
        <w:pStyle w:val="BodyText2"/>
        <w:spacing w:line="240" w:lineRule="auto"/>
        <w:rPr>
          <w:rFonts w:ascii="Arial" w:hAnsi="Arial" w:cs="Arial"/>
          <w:sz w:val="12"/>
          <w:szCs w:val="12"/>
        </w:rPr>
      </w:pPr>
    </w:p>
    <w:p w14:paraId="7648BF9D" w14:textId="77777777" w:rsidR="009B624E" w:rsidRPr="0019416D" w:rsidRDefault="009B624E" w:rsidP="009B624E">
      <w:pPr>
        <w:pStyle w:val="BodyText2"/>
        <w:shd w:val="clear" w:color="auto" w:fill="C0C0C0"/>
        <w:jc w:val="center"/>
        <w:rPr>
          <w:rFonts w:ascii="Arial" w:hAnsi="Arial" w:cs="Arial"/>
          <w:b/>
          <w:sz w:val="20"/>
          <w:szCs w:val="22"/>
        </w:rPr>
      </w:pPr>
      <w:r w:rsidRPr="0019416D">
        <w:rPr>
          <w:rFonts w:ascii="Arial" w:hAnsi="Arial" w:cs="Arial"/>
          <w:b/>
          <w:sz w:val="20"/>
          <w:szCs w:val="22"/>
        </w:rPr>
        <w:t>POSITION RATIONALE AND SAVINGS</w:t>
      </w:r>
    </w:p>
    <w:p w14:paraId="5FEBD3FB" w14:textId="77777777" w:rsidR="009B624E" w:rsidRPr="007F651E" w:rsidRDefault="009B624E" w:rsidP="009B624E">
      <w:pPr>
        <w:pStyle w:val="BodyText2"/>
        <w:spacing w:line="240" w:lineRule="auto"/>
        <w:rPr>
          <w:rFonts w:ascii="Arial" w:hAnsi="Arial" w:cs="Arial"/>
          <w:sz w:val="20"/>
        </w:rPr>
      </w:pPr>
      <w:r w:rsidRPr="007F651E">
        <w:rPr>
          <w:rFonts w:ascii="Arial" w:hAnsi="Arial" w:cs="Arial"/>
          <w:sz w:val="20"/>
        </w:rPr>
        <w:t>Short Position Summary:</w:t>
      </w:r>
    </w:p>
    <w:p w14:paraId="75303E64" w14:textId="77777777" w:rsidR="009B624E" w:rsidRDefault="009B624E" w:rsidP="009B624E">
      <w:pPr>
        <w:pStyle w:val="BodyText2"/>
        <w:spacing w:line="240" w:lineRule="auto"/>
        <w:rPr>
          <w:rFonts w:ascii="Arial" w:hAnsi="Arial" w:cs="Arial"/>
          <w:sz w:val="20"/>
        </w:rPr>
      </w:pPr>
    </w:p>
    <w:p w14:paraId="56D665FB" w14:textId="77777777" w:rsidR="009B624E" w:rsidRDefault="009B624E" w:rsidP="009B624E">
      <w:pPr>
        <w:pStyle w:val="BodyText2"/>
        <w:spacing w:line="240" w:lineRule="auto"/>
        <w:rPr>
          <w:rFonts w:ascii="Arial" w:hAnsi="Arial" w:cs="Arial"/>
          <w:sz w:val="20"/>
        </w:rPr>
      </w:pPr>
    </w:p>
    <w:p w14:paraId="7A133E7F" w14:textId="77777777" w:rsidR="009B624E" w:rsidRPr="007F651E" w:rsidRDefault="009B624E" w:rsidP="009B624E">
      <w:pPr>
        <w:pStyle w:val="BodyText2"/>
        <w:spacing w:line="240" w:lineRule="auto"/>
        <w:rPr>
          <w:rFonts w:ascii="Arial" w:hAnsi="Arial" w:cs="Arial"/>
          <w:sz w:val="20"/>
        </w:rPr>
      </w:pPr>
    </w:p>
    <w:p w14:paraId="4F51990E" w14:textId="77777777" w:rsidR="009B624E" w:rsidRPr="007F651E" w:rsidRDefault="009B624E" w:rsidP="009B624E">
      <w:pPr>
        <w:pStyle w:val="BodyText2"/>
        <w:spacing w:line="240" w:lineRule="auto"/>
        <w:rPr>
          <w:rFonts w:ascii="Arial" w:hAnsi="Arial" w:cs="Arial"/>
          <w:sz w:val="20"/>
        </w:rPr>
      </w:pPr>
    </w:p>
    <w:p w14:paraId="08697EF0" w14:textId="77777777" w:rsidR="009B624E" w:rsidRPr="007F651E" w:rsidRDefault="009B624E" w:rsidP="009B624E">
      <w:pPr>
        <w:pStyle w:val="BodyText2"/>
        <w:spacing w:line="240" w:lineRule="auto"/>
        <w:rPr>
          <w:rFonts w:ascii="Arial" w:hAnsi="Arial" w:cs="Arial"/>
          <w:sz w:val="20"/>
        </w:rPr>
      </w:pPr>
      <w:r w:rsidRPr="007F651E">
        <w:rPr>
          <w:rFonts w:ascii="Arial" w:hAnsi="Arial" w:cs="Arial"/>
          <w:sz w:val="20"/>
        </w:rPr>
        <w:t>Annualized Savings:</w:t>
      </w:r>
    </w:p>
    <w:p w14:paraId="5237704A" w14:textId="77777777" w:rsidR="009B624E" w:rsidRPr="007F651E" w:rsidRDefault="009B624E" w:rsidP="009B624E">
      <w:pPr>
        <w:pStyle w:val="BodyText2"/>
        <w:spacing w:line="240" w:lineRule="auto"/>
        <w:rPr>
          <w:rFonts w:ascii="Arial" w:hAnsi="Arial" w:cs="Arial"/>
          <w:sz w:val="20"/>
        </w:rPr>
      </w:pPr>
    </w:p>
    <w:p w14:paraId="33DB9C14" w14:textId="77777777" w:rsidR="009B624E" w:rsidRPr="007F651E" w:rsidRDefault="009B624E" w:rsidP="009B624E">
      <w:pPr>
        <w:pStyle w:val="BodyText2"/>
        <w:spacing w:line="240" w:lineRule="auto"/>
        <w:rPr>
          <w:rFonts w:ascii="Arial" w:hAnsi="Arial" w:cs="Arial"/>
          <w:sz w:val="20"/>
        </w:rPr>
      </w:pPr>
      <w:r w:rsidRPr="007F651E">
        <w:rPr>
          <w:rFonts w:ascii="Arial" w:hAnsi="Arial" w:cs="Arial"/>
          <w:sz w:val="20"/>
        </w:rPr>
        <w:t>Notes:</w:t>
      </w:r>
    </w:p>
    <w:p w14:paraId="0AFF72E7" w14:textId="77777777" w:rsidR="009B624E" w:rsidRDefault="009B624E" w:rsidP="009B624E">
      <w:pPr>
        <w:pStyle w:val="BodyText2"/>
        <w:spacing w:line="240" w:lineRule="auto"/>
        <w:rPr>
          <w:rFonts w:ascii="Arial" w:hAnsi="Arial" w:cs="Arial"/>
          <w:sz w:val="18"/>
          <w:szCs w:val="18"/>
        </w:rPr>
      </w:pPr>
    </w:p>
    <w:p w14:paraId="1D3127FA" w14:textId="24FF2E4A" w:rsidR="00F950AF" w:rsidRPr="00C228E2" w:rsidRDefault="009B624E" w:rsidP="00C228E2">
      <w:pPr>
        <w:pStyle w:val="BodyText2"/>
        <w:spacing w:line="240" w:lineRule="auto"/>
        <w:jc w:val="center"/>
        <w:rPr>
          <w:rFonts w:ascii="Arial" w:hAnsi="Arial" w:cs="Arial"/>
          <w:sz w:val="18"/>
          <w:szCs w:val="18"/>
        </w:rPr>
      </w:pPr>
      <w:r w:rsidRPr="006A40C3">
        <w:rPr>
          <w:rFonts w:ascii="Arial" w:hAnsi="Arial" w:cs="Arial"/>
          <w:sz w:val="18"/>
          <w:szCs w:val="18"/>
        </w:rPr>
        <w:t>(Please use reverse</w:t>
      </w:r>
      <w:bookmarkStart w:id="0" w:name="_GoBack"/>
      <w:bookmarkEnd w:id="0"/>
      <w:r w:rsidRPr="006A40C3">
        <w:rPr>
          <w:rFonts w:ascii="Arial" w:hAnsi="Arial" w:cs="Arial"/>
          <w:sz w:val="18"/>
          <w:szCs w:val="18"/>
        </w:rPr>
        <w:t xml:space="preserve"> side of form or attach </w:t>
      </w:r>
      <w:r>
        <w:rPr>
          <w:rFonts w:ascii="Arial" w:hAnsi="Arial" w:cs="Arial"/>
          <w:sz w:val="18"/>
          <w:szCs w:val="18"/>
        </w:rPr>
        <w:t xml:space="preserve">additional </w:t>
      </w:r>
      <w:r w:rsidRPr="006A40C3">
        <w:rPr>
          <w:rFonts w:ascii="Arial" w:hAnsi="Arial" w:cs="Arial"/>
          <w:sz w:val="18"/>
          <w:szCs w:val="18"/>
        </w:rPr>
        <w:t>documentation to this form if necessary)</w:t>
      </w:r>
    </w:p>
    <w:p w14:paraId="01D751C7" w14:textId="20A9B785" w:rsidR="00F950AF" w:rsidRPr="0019416D" w:rsidRDefault="003D21DE" w:rsidP="00F950AF">
      <w:pPr>
        <w:pStyle w:val="BodyText2"/>
        <w:shd w:val="clear" w:color="auto" w:fill="C0C0C0"/>
        <w:jc w:val="center"/>
        <w:rPr>
          <w:rFonts w:ascii="Arial" w:hAnsi="Arial" w:cs="Arial"/>
          <w:b/>
          <w:sz w:val="20"/>
          <w:szCs w:val="22"/>
        </w:rPr>
      </w:pPr>
      <w:r w:rsidRPr="0019416D">
        <w:rPr>
          <w:rFonts w:ascii="Arial" w:hAnsi="Arial" w:cs="Arial"/>
          <w:b/>
          <w:sz w:val="20"/>
          <w:szCs w:val="22"/>
        </w:rPr>
        <w:t>POSITION TIERS FRAMEWORK</w:t>
      </w:r>
    </w:p>
    <w:p w14:paraId="3C68FC5C" w14:textId="77777777" w:rsidR="00F950AF" w:rsidRPr="00221295" w:rsidRDefault="00F950AF" w:rsidP="00F950AF">
      <w:pPr>
        <w:pStyle w:val="BodyText2"/>
        <w:rPr>
          <w:rFonts w:ascii="Arial" w:hAnsi="Arial" w:cs="Arial"/>
          <w:sz w:val="8"/>
          <w:szCs w:val="8"/>
        </w:rPr>
      </w:pPr>
    </w:p>
    <w:p w14:paraId="4CAB56DA" w14:textId="6F8EE639" w:rsidR="003D21DE" w:rsidRPr="00DD6A81" w:rsidRDefault="003D21DE" w:rsidP="00F950AF">
      <w:pPr>
        <w:pStyle w:val="BodyText2"/>
        <w:spacing w:line="240" w:lineRule="auto"/>
        <w:rPr>
          <w:rFonts w:ascii="Arial" w:hAnsi="Arial" w:cs="Arial"/>
          <w:b/>
          <w:sz w:val="19"/>
          <w:szCs w:val="19"/>
        </w:rPr>
      </w:pPr>
      <w:r w:rsidRPr="00DD6A81">
        <w:rPr>
          <w:rFonts w:ascii="Arial" w:hAnsi="Arial" w:cs="Arial"/>
          <w:b/>
          <w:sz w:val="19"/>
          <w:szCs w:val="19"/>
        </w:rPr>
        <w:t>Definition of “Essential”</w:t>
      </w:r>
    </w:p>
    <w:p w14:paraId="582317B6" w14:textId="55517676" w:rsidR="003D21DE" w:rsidRPr="00DD6A81" w:rsidRDefault="003D21DE" w:rsidP="00F950AF">
      <w:pPr>
        <w:pStyle w:val="BodyText2"/>
        <w:spacing w:line="240" w:lineRule="auto"/>
        <w:rPr>
          <w:rFonts w:ascii="Arial" w:hAnsi="Arial" w:cs="Arial"/>
          <w:sz w:val="12"/>
          <w:szCs w:val="12"/>
        </w:rPr>
      </w:pPr>
    </w:p>
    <w:p w14:paraId="313A6270" w14:textId="2AE6DC94" w:rsidR="003D21DE" w:rsidRPr="00DD6A81" w:rsidRDefault="003D21DE" w:rsidP="00F950AF">
      <w:pPr>
        <w:pStyle w:val="BodyText2"/>
        <w:spacing w:line="240" w:lineRule="auto"/>
        <w:rPr>
          <w:rFonts w:ascii="Arial" w:hAnsi="Arial" w:cs="Arial"/>
          <w:sz w:val="19"/>
          <w:szCs w:val="19"/>
        </w:rPr>
      </w:pPr>
      <w:r w:rsidRPr="00DD6A81">
        <w:rPr>
          <w:rFonts w:ascii="Arial" w:hAnsi="Arial" w:cs="Arial"/>
          <w:sz w:val="19"/>
          <w:szCs w:val="19"/>
        </w:rPr>
        <w:t>A position is essential if removing it would cause one or more of the following within days, not over a semester: an office or service closes or goes unstaffed, a legally or contractually required function goes uncovered, a health, safety, or compliance obligation is unmet, or the University cannot deliver a service it has publicly committed to, such as published office hours, a funded program, or an accreditation requirement.  Convenience, historical practice, or the position simply making operations easier does not meet this bar on its own.  The test is operation failure, not operational strain.</w:t>
      </w:r>
    </w:p>
    <w:p w14:paraId="72DEEFA4" w14:textId="77777777" w:rsidR="00AF7665" w:rsidRPr="00DD6A81" w:rsidRDefault="00AF7665" w:rsidP="00F950AF">
      <w:pPr>
        <w:pStyle w:val="BodyText2"/>
        <w:spacing w:line="240" w:lineRule="auto"/>
        <w:rPr>
          <w:rFonts w:ascii="Arial" w:hAnsi="Arial" w:cs="Arial"/>
          <w:b/>
          <w:sz w:val="12"/>
          <w:szCs w:val="12"/>
        </w:rPr>
      </w:pPr>
    </w:p>
    <w:p w14:paraId="30CFE15C" w14:textId="60031F91" w:rsidR="003D21DE" w:rsidRPr="00DD6A81" w:rsidRDefault="00CF1715" w:rsidP="00F950AF">
      <w:pPr>
        <w:pStyle w:val="BodyText2"/>
        <w:spacing w:line="240" w:lineRule="auto"/>
        <w:rPr>
          <w:rFonts w:ascii="Arial" w:hAnsi="Arial" w:cs="Arial"/>
          <w:b/>
          <w:sz w:val="19"/>
          <w:szCs w:val="19"/>
        </w:rPr>
      </w:pPr>
      <w:r w:rsidRPr="00DD6A81">
        <w:rPr>
          <w:rFonts w:ascii="Arial" w:hAnsi="Arial" w:cs="Arial"/>
          <w:b/>
          <w:sz w:val="19"/>
          <w:szCs w:val="19"/>
        </w:rPr>
        <w:t>Position Tiers</w:t>
      </w:r>
      <w:r w:rsidR="00101E37" w:rsidRPr="00DD6A81">
        <w:rPr>
          <w:rFonts w:ascii="Arial" w:hAnsi="Arial" w:cs="Arial"/>
          <w:b/>
          <w:sz w:val="19"/>
          <w:szCs w:val="19"/>
        </w:rPr>
        <w:t>: please select which tier this position falls under</w:t>
      </w:r>
    </w:p>
    <w:tbl>
      <w:tblPr>
        <w:tblStyle w:val="TableGrid"/>
        <w:tblW w:w="10885" w:type="dxa"/>
        <w:tblLook w:val="04A0" w:firstRow="1" w:lastRow="0" w:firstColumn="1" w:lastColumn="0" w:noHBand="0" w:noVBand="1"/>
      </w:tblPr>
      <w:tblGrid>
        <w:gridCol w:w="3404"/>
        <w:gridCol w:w="3405"/>
        <w:gridCol w:w="4076"/>
      </w:tblGrid>
      <w:tr w:rsidR="00CF1715" w:rsidRPr="00DD6A81" w14:paraId="742F6BDE" w14:textId="77777777" w:rsidTr="00CD2FD9">
        <w:tc>
          <w:tcPr>
            <w:tcW w:w="3404" w:type="dxa"/>
            <w:shd w:val="clear" w:color="auto" w:fill="D9D9D9" w:themeFill="background1" w:themeFillShade="D9"/>
          </w:tcPr>
          <w:p w14:paraId="2B40BA92" w14:textId="0E067A0A" w:rsidR="00CF1715" w:rsidRPr="00DD6A81" w:rsidRDefault="00CF1715" w:rsidP="00F950AF">
            <w:pPr>
              <w:pStyle w:val="BodyText2"/>
              <w:spacing w:line="240" w:lineRule="auto"/>
              <w:rPr>
                <w:rFonts w:ascii="Arial" w:hAnsi="Arial" w:cs="Arial"/>
                <w:sz w:val="19"/>
                <w:szCs w:val="19"/>
              </w:rPr>
            </w:pPr>
            <w:r w:rsidRPr="00DD6A81">
              <w:rPr>
                <w:rFonts w:ascii="Arial" w:hAnsi="Arial" w:cs="Arial"/>
                <w:sz w:val="19"/>
                <w:szCs w:val="19"/>
              </w:rPr>
              <w:t>Tier</w:t>
            </w:r>
          </w:p>
        </w:tc>
        <w:tc>
          <w:tcPr>
            <w:tcW w:w="3405" w:type="dxa"/>
            <w:shd w:val="clear" w:color="auto" w:fill="D9D9D9" w:themeFill="background1" w:themeFillShade="D9"/>
          </w:tcPr>
          <w:p w14:paraId="6D424528" w14:textId="7892E643" w:rsidR="00CF1715" w:rsidRPr="00DD6A81" w:rsidRDefault="00CF1715" w:rsidP="00F950AF">
            <w:pPr>
              <w:pStyle w:val="BodyText2"/>
              <w:spacing w:line="240" w:lineRule="auto"/>
              <w:rPr>
                <w:rFonts w:ascii="Arial" w:hAnsi="Arial" w:cs="Arial"/>
                <w:sz w:val="19"/>
                <w:szCs w:val="19"/>
              </w:rPr>
            </w:pPr>
            <w:r w:rsidRPr="00DD6A81">
              <w:rPr>
                <w:rFonts w:ascii="Arial" w:hAnsi="Arial" w:cs="Arial"/>
                <w:sz w:val="19"/>
                <w:szCs w:val="19"/>
              </w:rPr>
              <w:t>Definition</w:t>
            </w:r>
          </w:p>
        </w:tc>
        <w:tc>
          <w:tcPr>
            <w:tcW w:w="4076" w:type="dxa"/>
            <w:shd w:val="clear" w:color="auto" w:fill="D9D9D9" w:themeFill="background1" w:themeFillShade="D9"/>
          </w:tcPr>
          <w:p w14:paraId="226412BC" w14:textId="023E921E" w:rsidR="00CF1715" w:rsidRPr="00DD6A81" w:rsidRDefault="00CF1715" w:rsidP="00F950AF">
            <w:pPr>
              <w:pStyle w:val="BodyText2"/>
              <w:spacing w:line="240" w:lineRule="auto"/>
              <w:rPr>
                <w:rFonts w:ascii="Arial" w:hAnsi="Arial" w:cs="Arial"/>
                <w:sz w:val="19"/>
                <w:szCs w:val="19"/>
              </w:rPr>
            </w:pPr>
            <w:r w:rsidRPr="00DD6A81">
              <w:rPr>
                <w:rFonts w:ascii="Arial" w:hAnsi="Arial" w:cs="Arial"/>
                <w:sz w:val="19"/>
                <w:szCs w:val="19"/>
              </w:rPr>
              <w:t>Examples</w:t>
            </w:r>
          </w:p>
        </w:tc>
      </w:tr>
      <w:tr w:rsidR="00CF1715" w:rsidRPr="00DD6A81" w14:paraId="507CB575" w14:textId="77777777" w:rsidTr="00CD2FD9">
        <w:tc>
          <w:tcPr>
            <w:tcW w:w="3404" w:type="dxa"/>
          </w:tcPr>
          <w:p w14:paraId="5A4A1EFB" w14:textId="0FAED688" w:rsidR="00CF1715" w:rsidRPr="00DD6A81" w:rsidRDefault="0019416D" w:rsidP="00F950AF">
            <w:pPr>
              <w:pStyle w:val="BodyText2"/>
              <w:spacing w:line="240" w:lineRule="auto"/>
              <w:rPr>
                <w:rFonts w:ascii="Arial" w:hAnsi="Arial" w:cs="Arial"/>
                <w:sz w:val="19"/>
                <w:szCs w:val="19"/>
              </w:rPr>
            </w:pPr>
            <w:sdt>
              <w:sdtPr>
                <w:rPr>
                  <w:rFonts w:ascii="Arial" w:hAnsi="Arial" w:cs="Arial"/>
                  <w:sz w:val="19"/>
                  <w:szCs w:val="19"/>
                </w:rPr>
                <w:id w:val="400024855"/>
                <w14:checkbox>
                  <w14:checked w14:val="0"/>
                  <w14:checkedState w14:val="2612" w14:font="MS Gothic"/>
                  <w14:uncheckedState w14:val="2610" w14:font="MS Gothic"/>
                </w14:checkbox>
              </w:sdtPr>
              <w:sdtEndPr/>
              <w:sdtContent>
                <w:r w:rsidR="0056649D" w:rsidRPr="00DD6A81">
                  <w:rPr>
                    <w:rFonts w:ascii="MS Gothic" w:eastAsia="MS Gothic" w:hAnsi="MS Gothic" w:cs="Arial" w:hint="eastAsia"/>
                    <w:sz w:val="19"/>
                    <w:szCs w:val="19"/>
                  </w:rPr>
                  <w:t>☐</w:t>
                </w:r>
              </w:sdtContent>
            </w:sdt>
            <w:r w:rsidR="0056649D" w:rsidRPr="00DD6A81">
              <w:rPr>
                <w:rFonts w:ascii="Arial" w:hAnsi="Arial" w:cs="Arial"/>
                <w:sz w:val="19"/>
                <w:szCs w:val="19"/>
              </w:rPr>
              <w:t xml:space="preserve">  </w:t>
            </w:r>
            <w:r w:rsidR="00CF1715" w:rsidRPr="00DD6A81">
              <w:rPr>
                <w:rFonts w:ascii="Arial" w:hAnsi="Arial" w:cs="Arial"/>
                <w:sz w:val="19"/>
                <w:szCs w:val="19"/>
              </w:rPr>
              <w:t>Tier 1: Mission Critical</w:t>
            </w:r>
          </w:p>
        </w:tc>
        <w:tc>
          <w:tcPr>
            <w:tcW w:w="3405" w:type="dxa"/>
          </w:tcPr>
          <w:p w14:paraId="68935C6C" w14:textId="25635E46" w:rsidR="00CF1715" w:rsidRPr="00DD6A81" w:rsidRDefault="00CF1715" w:rsidP="00CF1715">
            <w:pPr>
              <w:pStyle w:val="BodyText2"/>
              <w:spacing w:line="240" w:lineRule="auto"/>
              <w:rPr>
                <w:rFonts w:ascii="Arial" w:hAnsi="Arial" w:cs="Arial"/>
                <w:sz w:val="19"/>
                <w:szCs w:val="19"/>
              </w:rPr>
            </w:pPr>
            <w:r w:rsidRPr="00DD6A81">
              <w:rPr>
                <w:rFonts w:ascii="Arial" w:hAnsi="Arial" w:cs="Arial"/>
                <w:sz w:val="19"/>
                <w:szCs w:val="19"/>
              </w:rPr>
              <w:t>Meets the definition of essential above: removal causes an operational, safety, compliance, or legal failure within days</w:t>
            </w:r>
          </w:p>
        </w:tc>
        <w:tc>
          <w:tcPr>
            <w:tcW w:w="4076" w:type="dxa"/>
          </w:tcPr>
          <w:p w14:paraId="784D81E2" w14:textId="2911821D" w:rsidR="00CF1715" w:rsidRPr="00DD6A81" w:rsidRDefault="00CF1715" w:rsidP="00F950AF">
            <w:pPr>
              <w:pStyle w:val="BodyText2"/>
              <w:spacing w:line="240" w:lineRule="auto"/>
              <w:rPr>
                <w:rFonts w:ascii="Arial" w:hAnsi="Arial" w:cs="Arial"/>
                <w:sz w:val="19"/>
                <w:szCs w:val="19"/>
              </w:rPr>
            </w:pPr>
            <w:r w:rsidRPr="00DD6A81">
              <w:rPr>
                <w:rFonts w:ascii="Arial" w:hAnsi="Arial" w:cs="Arial"/>
                <w:sz w:val="19"/>
                <w:szCs w:val="19"/>
              </w:rPr>
              <w:t>Orientation staffing, Residence Life coverage, front desk/reception operations, food pantry staffing, core event operations</w:t>
            </w:r>
          </w:p>
        </w:tc>
      </w:tr>
      <w:tr w:rsidR="00CF1715" w:rsidRPr="00DD6A81" w14:paraId="64904CCC" w14:textId="77777777" w:rsidTr="00CD2FD9">
        <w:tc>
          <w:tcPr>
            <w:tcW w:w="3404" w:type="dxa"/>
          </w:tcPr>
          <w:p w14:paraId="5B4A3B2B" w14:textId="7190FBE7" w:rsidR="00CF1715" w:rsidRPr="00DD6A81" w:rsidRDefault="0019416D" w:rsidP="0056649D">
            <w:pPr>
              <w:pStyle w:val="BodyText2"/>
              <w:spacing w:line="240" w:lineRule="auto"/>
              <w:ind w:left="340" w:hanging="340"/>
              <w:rPr>
                <w:rFonts w:ascii="Arial" w:hAnsi="Arial" w:cs="Arial"/>
                <w:sz w:val="19"/>
                <w:szCs w:val="19"/>
              </w:rPr>
            </w:pPr>
            <w:sdt>
              <w:sdtPr>
                <w:rPr>
                  <w:rFonts w:ascii="Arial" w:hAnsi="Arial" w:cs="Arial"/>
                  <w:sz w:val="19"/>
                  <w:szCs w:val="19"/>
                </w:rPr>
                <w:id w:val="2082636330"/>
                <w14:checkbox>
                  <w14:checked w14:val="0"/>
                  <w14:checkedState w14:val="2612" w14:font="MS Gothic"/>
                  <w14:uncheckedState w14:val="2610" w14:font="MS Gothic"/>
                </w14:checkbox>
              </w:sdtPr>
              <w:sdtEndPr/>
              <w:sdtContent>
                <w:r w:rsidR="0056649D" w:rsidRPr="00DD6A81">
                  <w:rPr>
                    <w:rFonts w:ascii="MS Gothic" w:eastAsia="MS Gothic" w:hAnsi="MS Gothic" w:cs="Arial" w:hint="eastAsia"/>
                    <w:sz w:val="19"/>
                    <w:szCs w:val="19"/>
                  </w:rPr>
                  <w:t>☐</w:t>
                </w:r>
              </w:sdtContent>
            </w:sdt>
            <w:r w:rsidR="0056649D" w:rsidRPr="00DD6A81">
              <w:rPr>
                <w:rFonts w:ascii="Arial" w:hAnsi="Arial" w:cs="Arial"/>
                <w:sz w:val="19"/>
                <w:szCs w:val="19"/>
              </w:rPr>
              <w:t xml:space="preserve">  </w:t>
            </w:r>
            <w:r w:rsidR="00CF1715" w:rsidRPr="00DD6A81">
              <w:rPr>
                <w:rFonts w:ascii="Arial" w:hAnsi="Arial" w:cs="Arial"/>
                <w:sz w:val="19"/>
                <w:szCs w:val="19"/>
              </w:rPr>
              <w:t>Tier 2: Operational Enhancement</w:t>
            </w:r>
          </w:p>
        </w:tc>
        <w:tc>
          <w:tcPr>
            <w:tcW w:w="3405" w:type="dxa"/>
          </w:tcPr>
          <w:p w14:paraId="49CCCF84" w14:textId="509BA2AF" w:rsidR="00CF1715" w:rsidRPr="00DD6A81" w:rsidRDefault="00CF1715" w:rsidP="00F950AF">
            <w:pPr>
              <w:pStyle w:val="BodyText2"/>
              <w:spacing w:line="240" w:lineRule="auto"/>
              <w:rPr>
                <w:rFonts w:ascii="Arial" w:hAnsi="Arial" w:cs="Arial"/>
                <w:sz w:val="19"/>
                <w:szCs w:val="19"/>
              </w:rPr>
            </w:pPr>
            <w:r w:rsidRPr="00DD6A81">
              <w:rPr>
                <w:rFonts w:ascii="Arial" w:hAnsi="Arial" w:cs="Arial"/>
                <w:sz w:val="19"/>
                <w:szCs w:val="19"/>
              </w:rPr>
              <w:t>Supports service quality, efficiency, or student experience, but the core function continues (in reduced form) without it</w:t>
            </w:r>
          </w:p>
        </w:tc>
        <w:tc>
          <w:tcPr>
            <w:tcW w:w="4076" w:type="dxa"/>
          </w:tcPr>
          <w:p w14:paraId="5141CE33" w14:textId="307A7F5F" w:rsidR="00CF1715" w:rsidRPr="00DD6A81" w:rsidRDefault="00CF1715" w:rsidP="00F950AF">
            <w:pPr>
              <w:pStyle w:val="BodyText2"/>
              <w:spacing w:line="240" w:lineRule="auto"/>
              <w:rPr>
                <w:rFonts w:ascii="Arial" w:hAnsi="Arial" w:cs="Arial"/>
                <w:sz w:val="19"/>
                <w:szCs w:val="19"/>
              </w:rPr>
            </w:pPr>
            <w:r w:rsidRPr="00DD6A81">
              <w:rPr>
                <w:rFonts w:ascii="Arial" w:hAnsi="Arial" w:cs="Arial"/>
                <w:sz w:val="19"/>
                <w:szCs w:val="19"/>
              </w:rPr>
              <w:t>Marketing support, programming assistance, special projects, extended hours beyond baseline coverage</w:t>
            </w:r>
          </w:p>
        </w:tc>
      </w:tr>
      <w:tr w:rsidR="00CF1715" w:rsidRPr="00DD6A81" w14:paraId="3966092C" w14:textId="77777777" w:rsidTr="00CD2FD9">
        <w:tc>
          <w:tcPr>
            <w:tcW w:w="3404" w:type="dxa"/>
          </w:tcPr>
          <w:p w14:paraId="0EDF18E3" w14:textId="071EEAA0" w:rsidR="00CF1715" w:rsidRPr="00DD6A81" w:rsidRDefault="0019416D" w:rsidP="00F950AF">
            <w:pPr>
              <w:pStyle w:val="BodyText2"/>
              <w:spacing w:line="240" w:lineRule="auto"/>
              <w:rPr>
                <w:rFonts w:ascii="Arial" w:hAnsi="Arial" w:cs="Arial"/>
                <w:sz w:val="19"/>
                <w:szCs w:val="19"/>
              </w:rPr>
            </w:pPr>
            <w:sdt>
              <w:sdtPr>
                <w:rPr>
                  <w:rFonts w:ascii="Arial" w:hAnsi="Arial" w:cs="Arial"/>
                  <w:sz w:val="19"/>
                  <w:szCs w:val="19"/>
                </w:rPr>
                <w:id w:val="-1913619498"/>
                <w14:checkbox>
                  <w14:checked w14:val="0"/>
                  <w14:checkedState w14:val="2612" w14:font="MS Gothic"/>
                  <w14:uncheckedState w14:val="2610" w14:font="MS Gothic"/>
                </w14:checkbox>
              </w:sdtPr>
              <w:sdtEndPr/>
              <w:sdtContent>
                <w:r w:rsidR="0056649D" w:rsidRPr="00DD6A81">
                  <w:rPr>
                    <w:rFonts w:ascii="MS Gothic" w:eastAsia="MS Gothic" w:hAnsi="MS Gothic" w:cs="Arial" w:hint="eastAsia"/>
                    <w:sz w:val="19"/>
                    <w:szCs w:val="19"/>
                  </w:rPr>
                  <w:t>☐</w:t>
                </w:r>
              </w:sdtContent>
            </w:sdt>
            <w:r w:rsidR="0056649D" w:rsidRPr="00DD6A81">
              <w:rPr>
                <w:rFonts w:ascii="Arial" w:hAnsi="Arial" w:cs="Arial"/>
                <w:sz w:val="19"/>
                <w:szCs w:val="19"/>
              </w:rPr>
              <w:t xml:space="preserve">  </w:t>
            </w:r>
            <w:r w:rsidR="00CF1715" w:rsidRPr="00DD6A81">
              <w:rPr>
                <w:rFonts w:ascii="Arial" w:hAnsi="Arial" w:cs="Arial"/>
                <w:sz w:val="19"/>
                <w:szCs w:val="19"/>
              </w:rPr>
              <w:t>Tier 3: Discretionary</w:t>
            </w:r>
          </w:p>
        </w:tc>
        <w:tc>
          <w:tcPr>
            <w:tcW w:w="3405" w:type="dxa"/>
          </w:tcPr>
          <w:p w14:paraId="1FCA69B9" w14:textId="522B38D4" w:rsidR="00CF1715" w:rsidRPr="00DD6A81" w:rsidRDefault="00CF1715" w:rsidP="00F950AF">
            <w:pPr>
              <w:pStyle w:val="BodyText2"/>
              <w:spacing w:line="240" w:lineRule="auto"/>
              <w:rPr>
                <w:rFonts w:ascii="Arial" w:hAnsi="Arial" w:cs="Arial"/>
                <w:sz w:val="19"/>
                <w:szCs w:val="19"/>
              </w:rPr>
            </w:pPr>
            <w:r w:rsidRPr="00DD6A81">
              <w:rPr>
                <w:rFonts w:ascii="Arial" w:hAnsi="Arial" w:cs="Arial"/>
                <w:sz w:val="19"/>
                <w:szCs w:val="19"/>
              </w:rPr>
              <w:t>Adds value for a specific event or initiative but has no ongoing operational dependency</w:t>
            </w:r>
          </w:p>
        </w:tc>
        <w:tc>
          <w:tcPr>
            <w:tcW w:w="4076" w:type="dxa"/>
          </w:tcPr>
          <w:p w14:paraId="3346ACF5" w14:textId="0361A084" w:rsidR="00CF1715" w:rsidRPr="00DD6A81" w:rsidRDefault="00CF1715" w:rsidP="00F950AF">
            <w:pPr>
              <w:pStyle w:val="BodyText2"/>
              <w:spacing w:line="240" w:lineRule="auto"/>
              <w:rPr>
                <w:rFonts w:ascii="Arial" w:hAnsi="Arial" w:cs="Arial"/>
                <w:sz w:val="19"/>
                <w:szCs w:val="19"/>
              </w:rPr>
            </w:pPr>
            <w:r w:rsidRPr="00DD6A81">
              <w:rPr>
                <w:rFonts w:ascii="Arial" w:hAnsi="Arial" w:cs="Arial"/>
                <w:sz w:val="19"/>
                <w:szCs w:val="19"/>
              </w:rPr>
              <w:t>One-time event staffing, short-term projects, pilot programs</w:t>
            </w:r>
          </w:p>
        </w:tc>
      </w:tr>
    </w:tbl>
    <w:p w14:paraId="096608F5" w14:textId="77777777" w:rsidR="00CD2FD9" w:rsidRPr="00DD6A81" w:rsidRDefault="00CD2FD9" w:rsidP="00AF7665">
      <w:pPr>
        <w:pStyle w:val="NoSpacing"/>
        <w:rPr>
          <w:rFonts w:ascii="Arial" w:hAnsi="Arial" w:cs="Arial"/>
          <w:sz w:val="19"/>
          <w:szCs w:val="19"/>
        </w:rPr>
      </w:pPr>
    </w:p>
    <w:p w14:paraId="6B89C1EE" w14:textId="4952D299" w:rsidR="00A22423" w:rsidRPr="00DD6A81" w:rsidRDefault="00DA7074" w:rsidP="00AF7665">
      <w:pPr>
        <w:pStyle w:val="NoSpacing"/>
        <w:rPr>
          <w:rFonts w:ascii="Arial" w:hAnsi="Arial" w:cs="Arial"/>
          <w:sz w:val="19"/>
          <w:szCs w:val="19"/>
        </w:rPr>
      </w:pPr>
      <w:r w:rsidRPr="00DD6A81">
        <w:rPr>
          <w:rFonts w:ascii="Arial" w:hAnsi="Arial" w:cs="Arial"/>
          <w:sz w:val="19"/>
          <w:szCs w:val="19"/>
        </w:rPr>
        <w:t>______________________________________________</w:t>
      </w:r>
      <w:r w:rsidRPr="00DD6A81">
        <w:rPr>
          <w:rFonts w:ascii="Arial" w:hAnsi="Arial" w:cs="Arial"/>
          <w:sz w:val="19"/>
          <w:szCs w:val="19"/>
        </w:rPr>
        <w:tab/>
      </w:r>
      <w:r w:rsidR="00F52EF8" w:rsidRPr="00DD6A81">
        <w:rPr>
          <w:rFonts w:ascii="Arial" w:hAnsi="Arial" w:cs="Arial"/>
          <w:sz w:val="19"/>
          <w:szCs w:val="19"/>
        </w:rPr>
        <w:t xml:space="preserve">    </w:t>
      </w:r>
      <w:r w:rsidR="00A22423" w:rsidRPr="00DD6A81">
        <w:rPr>
          <w:rFonts w:ascii="Arial" w:hAnsi="Arial" w:cs="Arial"/>
          <w:sz w:val="19"/>
          <w:szCs w:val="19"/>
        </w:rPr>
        <w:t>_________________</w:t>
      </w:r>
      <w:r w:rsidR="00AF7665" w:rsidRPr="00DD6A81">
        <w:rPr>
          <w:rFonts w:ascii="Arial" w:hAnsi="Arial" w:cs="Arial"/>
          <w:sz w:val="19"/>
          <w:szCs w:val="19"/>
        </w:rPr>
        <w:t>______</w:t>
      </w:r>
    </w:p>
    <w:p w14:paraId="3509201B" w14:textId="0685848B" w:rsidR="00F26A86" w:rsidRPr="00DD6A81" w:rsidRDefault="00DA7074" w:rsidP="005E400A">
      <w:pPr>
        <w:pStyle w:val="NoSpacing"/>
        <w:rPr>
          <w:rFonts w:ascii="Arial" w:hAnsi="Arial" w:cs="Arial"/>
          <w:sz w:val="19"/>
          <w:szCs w:val="19"/>
        </w:rPr>
      </w:pPr>
      <w:r w:rsidRPr="00DD6A81">
        <w:rPr>
          <w:rFonts w:ascii="Arial" w:hAnsi="Arial" w:cs="Arial"/>
          <w:sz w:val="19"/>
          <w:szCs w:val="19"/>
        </w:rPr>
        <w:t xml:space="preserve">Dean, Director </w:t>
      </w:r>
      <w:r w:rsidR="00F05368" w:rsidRPr="00DD6A81">
        <w:rPr>
          <w:rFonts w:ascii="Arial" w:hAnsi="Arial" w:cs="Arial"/>
          <w:sz w:val="19"/>
          <w:szCs w:val="19"/>
        </w:rPr>
        <w:t>or Department Head Signature</w:t>
      </w:r>
      <w:r w:rsidR="00F05368" w:rsidRPr="00DD6A81">
        <w:rPr>
          <w:rFonts w:ascii="Arial" w:hAnsi="Arial" w:cs="Arial"/>
          <w:sz w:val="19"/>
          <w:szCs w:val="19"/>
        </w:rPr>
        <w:tab/>
      </w:r>
      <w:r w:rsidR="00AF7665" w:rsidRPr="00DD6A81">
        <w:rPr>
          <w:rFonts w:ascii="Arial" w:hAnsi="Arial" w:cs="Arial"/>
          <w:sz w:val="19"/>
          <w:szCs w:val="19"/>
        </w:rPr>
        <w:t xml:space="preserve">   </w:t>
      </w:r>
      <w:r w:rsidR="00DD6A81">
        <w:rPr>
          <w:rFonts w:ascii="Arial" w:hAnsi="Arial" w:cs="Arial"/>
          <w:sz w:val="19"/>
          <w:szCs w:val="19"/>
        </w:rPr>
        <w:tab/>
        <w:t xml:space="preserve">    </w:t>
      </w:r>
      <w:r w:rsidRPr="00DD6A81">
        <w:rPr>
          <w:rFonts w:ascii="Arial" w:hAnsi="Arial" w:cs="Arial"/>
          <w:sz w:val="19"/>
          <w:szCs w:val="19"/>
        </w:rPr>
        <w:t>Date</w:t>
      </w:r>
    </w:p>
    <w:p w14:paraId="00543908" w14:textId="77777777" w:rsidR="00CD2FD9" w:rsidRPr="00DD6A81" w:rsidRDefault="00CD2FD9" w:rsidP="00B7131C">
      <w:pPr>
        <w:pStyle w:val="BodyText2"/>
        <w:spacing w:line="240" w:lineRule="auto"/>
        <w:rPr>
          <w:rFonts w:ascii="Arial" w:hAnsi="Arial" w:cs="Arial"/>
          <w:sz w:val="19"/>
          <w:szCs w:val="19"/>
        </w:rPr>
      </w:pPr>
    </w:p>
    <w:p w14:paraId="3A217876" w14:textId="26AE0C9C" w:rsidR="00AC22C6" w:rsidRPr="00DD6A81" w:rsidRDefault="00B7131C" w:rsidP="00B7131C">
      <w:pPr>
        <w:pStyle w:val="BodyText2"/>
        <w:spacing w:line="240" w:lineRule="auto"/>
        <w:rPr>
          <w:rFonts w:ascii="Arial" w:hAnsi="Arial" w:cs="Arial"/>
          <w:sz w:val="19"/>
          <w:szCs w:val="19"/>
        </w:rPr>
      </w:pPr>
      <w:r w:rsidRPr="00DD6A81">
        <w:rPr>
          <w:rFonts w:ascii="Arial" w:hAnsi="Arial" w:cs="Arial"/>
          <w:sz w:val="19"/>
          <w:szCs w:val="19"/>
        </w:rPr>
        <w:t>______________________________________________</w:t>
      </w:r>
      <w:r w:rsidRPr="00DD6A81">
        <w:rPr>
          <w:rFonts w:ascii="Arial" w:hAnsi="Arial" w:cs="Arial"/>
          <w:sz w:val="19"/>
          <w:szCs w:val="19"/>
        </w:rPr>
        <w:tab/>
        <w:t xml:space="preserve">    _______________________</w:t>
      </w:r>
    </w:p>
    <w:p w14:paraId="311719BD" w14:textId="2716A546" w:rsidR="00B7131C" w:rsidRPr="00DD6A81" w:rsidRDefault="00AC22C6" w:rsidP="009B624E">
      <w:pPr>
        <w:pStyle w:val="BodyText2"/>
        <w:spacing w:line="240" w:lineRule="auto"/>
        <w:jc w:val="both"/>
        <w:rPr>
          <w:rFonts w:ascii="Arial" w:hAnsi="Arial" w:cs="Arial"/>
          <w:sz w:val="19"/>
          <w:szCs w:val="19"/>
        </w:rPr>
      </w:pPr>
      <w:r w:rsidRPr="00DD6A81">
        <w:rPr>
          <w:rFonts w:ascii="Arial" w:hAnsi="Arial" w:cs="Arial"/>
          <w:sz w:val="19"/>
          <w:szCs w:val="19"/>
        </w:rPr>
        <w:t>Vice President</w:t>
      </w:r>
      <w:r w:rsidR="00B7131C" w:rsidRPr="00DD6A81">
        <w:rPr>
          <w:rFonts w:ascii="Arial" w:hAnsi="Arial" w:cs="Arial"/>
          <w:sz w:val="19"/>
          <w:szCs w:val="19"/>
        </w:rPr>
        <w:tab/>
      </w:r>
      <w:r w:rsidR="00B7131C" w:rsidRPr="00DD6A81">
        <w:rPr>
          <w:rFonts w:ascii="Arial" w:hAnsi="Arial" w:cs="Arial"/>
          <w:sz w:val="19"/>
          <w:szCs w:val="19"/>
        </w:rPr>
        <w:tab/>
      </w:r>
      <w:r w:rsidR="00B7131C" w:rsidRPr="00DD6A81">
        <w:rPr>
          <w:rFonts w:ascii="Arial" w:hAnsi="Arial" w:cs="Arial"/>
          <w:sz w:val="19"/>
          <w:szCs w:val="19"/>
        </w:rPr>
        <w:tab/>
      </w:r>
      <w:r w:rsidR="00B7131C" w:rsidRPr="00DD6A81">
        <w:rPr>
          <w:rFonts w:ascii="Arial" w:hAnsi="Arial" w:cs="Arial"/>
          <w:sz w:val="19"/>
          <w:szCs w:val="19"/>
        </w:rPr>
        <w:tab/>
      </w:r>
      <w:r w:rsidR="00B7131C" w:rsidRPr="00DD6A81">
        <w:rPr>
          <w:rFonts w:ascii="Arial" w:hAnsi="Arial" w:cs="Arial"/>
          <w:sz w:val="19"/>
          <w:szCs w:val="19"/>
        </w:rPr>
        <w:tab/>
        <w:t xml:space="preserve">      </w:t>
      </w:r>
      <w:r w:rsidRPr="00DD6A81">
        <w:rPr>
          <w:rFonts w:ascii="Arial" w:hAnsi="Arial" w:cs="Arial"/>
          <w:sz w:val="19"/>
          <w:szCs w:val="19"/>
        </w:rPr>
        <w:t xml:space="preserve"> </w:t>
      </w:r>
      <w:r w:rsidR="005E400A" w:rsidRPr="00DD6A81">
        <w:rPr>
          <w:rFonts w:ascii="Arial" w:hAnsi="Arial" w:cs="Arial"/>
          <w:sz w:val="19"/>
          <w:szCs w:val="19"/>
        </w:rPr>
        <w:tab/>
        <w:t xml:space="preserve">   </w:t>
      </w:r>
      <w:r w:rsidR="00DD6A81">
        <w:rPr>
          <w:rFonts w:ascii="Arial" w:hAnsi="Arial" w:cs="Arial"/>
          <w:sz w:val="19"/>
          <w:szCs w:val="19"/>
        </w:rPr>
        <w:t xml:space="preserve"> </w:t>
      </w:r>
      <w:r w:rsidR="00B7131C" w:rsidRPr="00DD6A81">
        <w:rPr>
          <w:rFonts w:ascii="Arial" w:hAnsi="Arial" w:cs="Arial"/>
          <w:sz w:val="19"/>
          <w:szCs w:val="19"/>
        </w:rPr>
        <w:t>Date</w:t>
      </w:r>
    </w:p>
    <w:p w14:paraId="5E433D74" w14:textId="77777777" w:rsidR="00AC22C6" w:rsidRPr="00DD6A81" w:rsidRDefault="00AC22C6" w:rsidP="00B7131C">
      <w:pPr>
        <w:pStyle w:val="BodyText2"/>
        <w:spacing w:line="240" w:lineRule="auto"/>
        <w:ind w:left="1440" w:firstLine="720"/>
        <w:rPr>
          <w:rFonts w:ascii="Arial" w:hAnsi="Arial" w:cs="Arial"/>
          <w:sz w:val="19"/>
          <w:szCs w:val="19"/>
        </w:rPr>
      </w:pPr>
    </w:p>
    <w:p w14:paraId="1B64DF93" w14:textId="1CA36EAA" w:rsidR="00DD6A81" w:rsidRPr="0019416D" w:rsidRDefault="00A72655" w:rsidP="0019416D">
      <w:pPr>
        <w:pStyle w:val="BodyText2"/>
        <w:tabs>
          <w:tab w:val="left" w:pos="180"/>
        </w:tabs>
        <w:spacing w:line="240" w:lineRule="auto"/>
        <w:jc w:val="center"/>
        <w:rPr>
          <w:rFonts w:ascii="Arial" w:hAnsi="Arial" w:cs="Arial"/>
          <w:sz w:val="18"/>
          <w:szCs w:val="18"/>
        </w:rPr>
      </w:pPr>
      <w:r w:rsidRPr="009B624E">
        <w:rPr>
          <w:rFonts w:ascii="Arial" w:hAnsi="Arial" w:cs="Arial"/>
          <w:sz w:val="18"/>
          <w:szCs w:val="18"/>
        </w:rPr>
        <w:t>Once approved by the Vice President, this form should be scanned and emailed directly to</w:t>
      </w:r>
      <w:r w:rsidR="0017360E" w:rsidRPr="009B624E">
        <w:rPr>
          <w:rFonts w:ascii="Arial" w:hAnsi="Arial" w:cs="Arial"/>
          <w:sz w:val="18"/>
          <w:szCs w:val="18"/>
        </w:rPr>
        <w:t xml:space="preserve"> </w:t>
      </w:r>
      <w:r w:rsidR="00E46328" w:rsidRPr="009B624E">
        <w:rPr>
          <w:rFonts w:ascii="Arial" w:hAnsi="Arial" w:cs="Arial"/>
          <w:sz w:val="18"/>
          <w:szCs w:val="18"/>
        </w:rPr>
        <w:t>Lindsay</w:t>
      </w:r>
      <w:r w:rsidR="0017360E" w:rsidRPr="009B624E">
        <w:rPr>
          <w:rFonts w:ascii="Arial" w:hAnsi="Arial" w:cs="Arial"/>
          <w:sz w:val="18"/>
          <w:szCs w:val="18"/>
        </w:rPr>
        <w:t xml:space="preserve"> McKeegan in Human Resources – </w:t>
      </w:r>
      <w:hyperlink r:id="rId9" w:history="1">
        <w:r w:rsidR="0017360E" w:rsidRPr="009B624E">
          <w:rPr>
            <w:rStyle w:val="Hyperlink"/>
            <w:rFonts w:ascii="Arial" w:hAnsi="Arial" w:cs="Arial"/>
            <w:color w:val="auto"/>
            <w:sz w:val="18"/>
            <w:szCs w:val="18"/>
          </w:rPr>
          <w:t>lmckeegan@hartford.edu</w:t>
        </w:r>
      </w:hyperlink>
    </w:p>
    <w:p w14:paraId="58774E7C" w14:textId="77777777" w:rsidR="0019416D" w:rsidRDefault="0019416D" w:rsidP="004E2D28">
      <w:pPr>
        <w:pStyle w:val="BodyText2"/>
        <w:tabs>
          <w:tab w:val="left" w:pos="180"/>
        </w:tabs>
        <w:spacing w:line="240" w:lineRule="auto"/>
        <w:ind w:left="90"/>
        <w:rPr>
          <w:rFonts w:ascii="Arial" w:hAnsi="Arial" w:cs="Arial"/>
          <w:b/>
          <w:bCs/>
          <w:sz w:val="18"/>
          <w:szCs w:val="18"/>
        </w:rPr>
      </w:pPr>
    </w:p>
    <w:p w14:paraId="16BBFC69" w14:textId="44D91E97" w:rsidR="00A72655" w:rsidRPr="00AF759A" w:rsidRDefault="005E400A" w:rsidP="004E2D28">
      <w:pPr>
        <w:pStyle w:val="BodyText2"/>
        <w:tabs>
          <w:tab w:val="left" w:pos="180"/>
        </w:tabs>
        <w:spacing w:line="240" w:lineRule="auto"/>
        <w:ind w:left="90"/>
        <w:rPr>
          <w:rFonts w:ascii="Arial" w:hAnsi="Arial" w:cs="Arial"/>
          <w:b/>
          <w:bCs/>
          <w:sz w:val="18"/>
          <w:szCs w:val="18"/>
        </w:rPr>
      </w:pPr>
      <w:r w:rsidRPr="00AF759A">
        <w:rPr>
          <w:rFonts w:ascii="Arial" w:hAnsi="Arial" w:cs="Arial"/>
          <w:b/>
          <w:bCs/>
          <w:sz w:val="18"/>
          <w:szCs w:val="18"/>
        </w:rPr>
        <w:t xml:space="preserve">Final Disposition:    </w:t>
      </w:r>
      <w:sdt>
        <w:sdtPr>
          <w:rPr>
            <w:rFonts w:ascii="Arial" w:hAnsi="Arial" w:cs="Arial"/>
            <w:b/>
            <w:bCs/>
            <w:sz w:val="18"/>
            <w:szCs w:val="18"/>
          </w:rPr>
          <w:id w:val="-253901591"/>
          <w14:checkbox>
            <w14:checked w14:val="0"/>
            <w14:checkedState w14:val="2612" w14:font="MS Gothic"/>
            <w14:uncheckedState w14:val="2610" w14:font="MS Gothic"/>
          </w14:checkbox>
        </w:sdtPr>
        <w:sdtEndPr/>
        <w:sdtContent>
          <w:r w:rsidRPr="00AF759A">
            <w:rPr>
              <w:rFonts w:ascii="MS Gothic" w:eastAsia="MS Gothic" w:hAnsi="MS Gothic" w:cs="Arial" w:hint="eastAsia"/>
              <w:b/>
              <w:bCs/>
              <w:sz w:val="18"/>
              <w:szCs w:val="18"/>
            </w:rPr>
            <w:t>☐</w:t>
          </w:r>
        </w:sdtContent>
      </w:sdt>
      <w:r w:rsidRPr="00AF759A">
        <w:rPr>
          <w:rFonts w:ascii="Arial" w:hAnsi="Arial" w:cs="Arial"/>
          <w:b/>
          <w:bCs/>
          <w:sz w:val="18"/>
          <w:szCs w:val="18"/>
        </w:rPr>
        <w:t xml:space="preserve">  Approved</w:t>
      </w:r>
      <w:r w:rsidRPr="00AF759A">
        <w:rPr>
          <w:rFonts w:ascii="Arial" w:hAnsi="Arial" w:cs="Arial"/>
          <w:b/>
          <w:bCs/>
          <w:sz w:val="18"/>
          <w:szCs w:val="18"/>
        </w:rPr>
        <w:tab/>
      </w:r>
      <w:sdt>
        <w:sdtPr>
          <w:rPr>
            <w:rFonts w:ascii="Arial" w:hAnsi="Arial" w:cs="Arial"/>
            <w:b/>
            <w:bCs/>
            <w:sz w:val="18"/>
            <w:szCs w:val="18"/>
          </w:rPr>
          <w:id w:val="48124517"/>
          <w14:checkbox>
            <w14:checked w14:val="0"/>
            <w14:checkedState w14:val="2612" w14:font="MS Gothic"/>
            <w14:uncheckedState w14:val="2610" w14:font="MS Gothic"/>
          </w14:checkbox>
        </w:sdtPr>
        <w:sdtEndPr/>
        <w:sdtContent>
          <w:r w:rsidRPr="00AF759A">
            <w:rPr>
              <w:rFonts w:ascii="MS Gothic" w:eastAsia="MS Gothic" w:hAnsi="MS Gothic" w:cs="Arial" w:hint="eastAsia"/>
              <w:b/>
              <w:bCs/>
              <w:sz w:val="18"/>
              <w:szCs w:val="18"/>
            </w:rPr>
            <w:t>☐</w:t>
          </w:r>
        </w:sdtContent>
      </w:sdt>
      <w:r w:rsidRPr="00AF759A">
        <w:rPr>
          <w:rFonts w:ascii="Arial" w:hAnsi="Arial" w:cs="Arial"/>
          <w:b/>
          <w:bCs/>
          <w:sz w:val="18"/>
          <w:szCs w:val="18"/>
        </w:rPr>
        <w:t xml:space="preserve">  Denied</w:t>
      </w:r>
      <w:r w:rsidRPr="00AF759A">
        <w:rPr>
          <w:rFonts w:ascii="Arial" w:hAnsi="Arial" w:cs="Arial"/>
          <w:b/>
          <w:bCs/>
          <w:sz w:val="18"/>
          <w:szCs w:val="18"/>
        </w:rPr>
        <w:tab/>
      </w:r>
      <w:r w:rsidRPr="00AF759A">
        <w:rPr>
          <w:rFonts w:ascii="Arial" w:hAnsi="Arial" w:cs="Arial"/>
          <w:b/>
          <w:bCs/>
          <w:sz w:val="18"/>
          <w:szCs w:val="18"/>
        </w:rPr>
        <w:tab/>
        <w:t>______________________________</w:t>
      </w:r>
      <w:r w:rsidRPr="00AF759A">
        <w:rPr>
          <w:rFonts w:ascii="Arial" w:hAnsi="Arial" w:cs="Arial"/>
          <w:b/>
          <w:bCs/>
          <w:sz w:val="18"/>
          <w:szCs w:val="18"/>
        </w:rPr>
        <w:tab/>
        <w:t>____________</w:t>
      </w:r>
      <w:r w:rsidRPr="00AF759A">
        <w:rPr>
          <w:rFonts w:ascii="Arial" w:hAnsi="Arial" w:cs="Arial"/>
          <w:b/>
          <w:bCs/>
          <w:sz w:val="18"/>
          <w:szCs w:val="18"/>
        </w:rPr>
        <w:tab/>
      </w:r>
      <w:r w:rsidRPr="00AF759A">
        <w:rPr>
          <w:rFonts w:ascii="Arial" w:hAnsi="Arial" w:cs="Arial"/>
          <w:b/>
          <w:bCs/>
          <w:sz w:val="18"/>
          <w:szCs w:val="18"/>
        </w:rPr>
        <w:tab/>
      </w:r>
      <w:r w:rsidRPr="00AF759A">
        <w:rPr>
          <w:rFonts w:ascii="Arial" w:hAnsi="Arial" w:cs="Arial"/>
          <w:b/>
          <w:bCs/>
          <w:sz w:val="18"/>
          <w:szCs w:val="18"/>
        </w:rPr>
        <w:tab/>
      </w:r>
      <w:r w:rsidRPr="00AF759A">
        <w:rPr>
          <w:rFonts w:ascii="Arial" w:hAnsi="Arial" w:cs="Arial"/>
          <w:b/>
          <w:bCs/>
          <w:sz w:val="18"/>
          <w:szCs w:val="18"/>
        </w:rPr>
        <w:tab/>
        <w:t xml:space="preserve">                  </w:t>
      </w:r>
      <w:sdt>
        <w:sdtPr>
          <w:rPr>
            <w:rFonts w:ascii="Arial" w:hAnsi="Arial" w:cs="Arial"/>
            <w:b/>
            <w:bCs/>
            <w:sz w:val="18"/>
            <w:szCs w:val="18"/>
          </w:rPr>
          <w:id w:val="-2139864050"/>
          <w14:checkbox>
            <w14:checked w14:val="0"/>
            <w14:checkedState w14:val="2612" w14:font="MS Gothic"/>
            <w14:uncheckedState w14:val="2610" w14:font="MS Gothic"/>
          </w14:checkbox>
        </w:sdtPr>
        <w:sdtEndPr/>
        <w:sdtContent>
          <w:r w:rsidRPr="00AF759A">
            <w:rPr>
              <w:rFonts w:ascii="MS Gothic" w:eastAsia="MS Gothic" w:hAnsi="MS Gothic" w:cs="Arial" w:hint="eastAsia"/>
              <w:b/>
              <w:bCs/>
              <w:sz w:val="18"/>
              <w:szCs w:val="18"/>
            </w:rPr>
            <w:t>☐</w:t>
          </w:r>
        </w:sdtContent>
      </w:sdt>
      <w:r w:rsidRPr="00AF759A">
        <w:rPr>
          <w:rFonts w:ascii="Arial" w:hAnsi="Arial" w:cs="Arial"/>
          <w:b/>
          <w:bCs/>
          <w:sz w:val="18"/>
          <w:szCs w:val="18"/>
        </w:rPr>
        <w:t xml:space="preserve">  Modified; see below</w:t>
      </w:r>
      <w:r w:rsidRPr="00AF759A">
        <w:rPr>
          <w:rFonts w:ascii="Arial" w:hAnsi="Arial" w:cs="Arial"/>
          <w:b/>
          <w:bCs/>
          <w:sz w:val="18"/>
          <w:szCs w:val="18"/>
        </w:rPr>
        <w:tab/>
      </w:r>
      <w:r w:rsidRPr="00AF759A">
        <w:rPr>
          <w:rFonts w:ascii="Arial" w:hAnsi="Arial" w:cs="Arial"/>
          <w:b/>
          <w:bCs/>
          <w:sz w:val="18"/>
          <w:szCs w:val="18"/>
        </w:rPr>
        <w:tab/>
        <w:t>Human Resources</w:t>
      </w:r>
      <w:r w:rsidRPr="00AF759A">
        <w:rPr>
          <w:rFonts w:ascii="Arial" w:hAnsi="Arial" w:cs="Arial"/>
          <w:b/>
          <w:bCs/>
          <w:sz w:val="18"/>
          <w:szCs w:val="18"/>
        </w:rPr>
        <w:tab/>
      </w:r>
      <w:r w:rsidRPr="00AF759A">
        <w:rPr>
          <w:rFonts w:ascii="Arial" w:hAnsi="Arial" w:cs="Arial"/>
          <w:b/>
          <w:bCs/>
          <w:sz w:val="18"/>
          <w:szCs w:val="18"/>
        </w:rPr>
        <w:tab/>
      </w:r>
      <w:r w:rsidRPr="00AF759A">
        <w:rPr>
          <w:rFonts w:ascii="Arial" w:hAnsi="Arial" w:cs="Arial"/>
          <w:b/>
          <w:bCs/>
          <w:sz w:val="18"/>
          <w:szCs w:val="18"/>
        </w:rPr>
        <w:tab/>
        <w:t>Date</w:t>
      </w:r>
    </w:p>
    <w:sectPr w:rsidR="00A72655" w:rsidRPr="00AF759A" w:rsidSect="00C50C09">
      <w:footerReference w:type="default" r:id="rId10"/>
      <w:pgSz w:w="12240" w:h="15840"/>
      <w:pgMar w:top="720" w:right="720" w:bottom="720" w:left="720" w:header="720" w:footer="144"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3FD05" w14:textId="77777777" w:rsidR="00A413DC" w:rsidRDefault="00A413DC">
      <w:r>
        <w:separator/>
      </w:r>
    </w:p>
  </w:endnote>
  <w:endnote w:type="continuationSeparator" w:id="0">
    <w:p w14:paraId="2708105B" w14:textId="77777777" w:rsidR="00A413DC" w:rsidRDefault="00A41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797678"/>
      <w:docPartObj>
        <w:docPartGallery w:val="Page Numbers (Bottom of Page)"/>
        <w:docPartUnique/>
      </w:docPartObj>
    </w:sdtPr>
    <w:sdtEndPr>
      <w:rPr>
        <w:rFonts w:ascii="Arial" w:hAnsi="Arial" w:cs="Arial"/>
        <w:noProof/>
      </w:rPr>
    </w:sdtEndPr>
    <w:sdtContent>
      <w:p w14:paraId="772188FA" w14:textId="6B744347" w:rsidR="002859BC" w:rsidRPr="002859BC" w:rsidRDefault="002859BC" w:rsidP="002859BC">
        <w:pPr>
          <w:pStyle w:val="Footer"/>
          <w:jc w:val="right"/>
          <w:rPr>
            <w:rFonts w:ascii="Arial" w:hAnsi="Arial" w:cs="Arial"/>
          </w:rPr>
        </w:pPr>
        <w:r>
          <w:rPr>
            <w:rFonts w:ascii="Arial" w:hAnsi="Arial" w:cs="Arial"/>
          </w:rPr>
          <w:tab/>
        </w:r>
      </w:p>
    </w:sdtContent>
  </w:sdt>
  <w:p w14:paraId="7614A5B7" w14:textId="77777777" w:rsidR="002859BC" w:rsidRDefault="00285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A0802" w14:textId="77777777" w:rsidR="00A413DC" w:rsidRDefault="00A413DC">
      <w:r>
        <w:separator/>
      </w:r>
    </w:p>
  </w:footnote>
  <w:footnote w:type="continuationSeparator" w:id="0">
    <w:p w14:paraId="0EFB2C2E" w14:textId="77777777" w:rsidR="00A413DC" w:rsidRDefault="00A41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1112B"/>
    <w:multiLevelType w:val="hybridMultilevel"/>
    <w:tmpl w:val="A280A75C"/>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452848A9"/>
    <w:multiLevelType w:val="hybridMultilevel"/>
    <w:tmpl w:val="7904E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286E4E"/>
    <w:multiLevelType w:val="hybridMultilevel"/>
    <w:tmpl w:val="DCE4A650"/>
    <w:lvl w:ilvl="0" w:tplc="32068E14">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9C2"/>
    <w:rsid w:val="0000391E"/>
    <w:rsid w:val="000040A2"/>
    <w:rsid w:val="00005530"/>
    <w:rsid w:val="000119C2"/>
    <w:rsid w:val="00012037"/>
    <w:rsid w:val="00015113"/>
    <w:rsid w:val="0001768C"/>
    <w:rsid w:val="00017B43"/>
    <w:rsid w:val="00021354"/>
    <w:rsid w:val="00027814"/>
    <w:rsid w:val="00027F65"/>
    <w:rsid w:val="00032E52"/>
    <w:rsid w:val="00041FE4"/>
    <w:rsid w:val="000603CE"/>
    <w:rsid w:val="0006174A"/>
    <w:rsid w:val="00066470"/>
    <w:rsid w:val="0006666B"/>
    <w:rsid w:val="00071677"/>
    <w:rsid w:val="0007446B"/>
    <w:rsid w:val="00076E58"/>
    <w:rsid w:val="00080177"/>
    <w:rsid w:val="00084127"/>
    <w:rsid w:val="000845D1"/>
    <w:rsid w:val="00090151"/>
    <w:rsid w:val="00094A7D"/>
    <w:rsid w:val="00094EDE"/>
    <w:rsid w:val="000A040A"/>
    <w:rsid w:val="000A06E5"/>
    <w:rsid w:val="000B05F2"/>
    <w:rsid w:val="000B1407"/>
    <w:rsid w:val="000B4C33"/>
    <w:rsid w:val="000B6FE1"/>
    <w:rsid w:val="000B7CE7"/>
    <w:rsid w:val="000C161C"/>
    <w:rsid w:val="000C19A4"/>
    <w:rsid w:val="000C3A16"/>
    <w:rsid w:val="000D2CFD"/>
    <w:rsid w:val="000D3587"/>
    <w:rsid w:val="000D70AE"/>
    <w:rsid w:val="000E2F1C"/>
    <w:rsid w:val="000F67AB"/>
    <w:rsid w:val="00101E37"/>
    <w:rsid w:val="00107579"/>
    <w:rsid w:val="00111252"/>
    <w:rsid w:val="00115E1E"/>
    <w:rsid w:val="0012136B"/>
    <w:rsid w:val="001225F7"/>
    <w:rsid w:val="001311D7"/>
    <w:rsid w:val="001339DD"/>
    <w:rsid w:val="00134405"/>
    <w:rsid w:val="001354EE"/>
    <w:rsid w:val="00140130"/>
    <w:rsid w:val="00143BC0"/>
    <w:rsid w:val="0014506D"/>
    <w:rsid w:val="00145BD0"/>
    <w:rsid w:val="001512E7"/>
    <w:rsid w:val="00153BE1"/>
    <w:rsid w:val="00154F49"/>
    <w:rsid w:val="0015636D"/>
    <w:rsid w:val="00165E4A"/>
    <w:rsid w:val="0017360E"/>
    <w:rsid w:val="00181F59"/>
    <w:rsid w:val="001829C2"/>
    <w:rsid w:val="00182C53"/>
    <w:rsid w:val="0018511F"/>
    <w:rsid w:val="00190793"/>
    <w:rsid w:val="00190DF2"/>
    <w:rsid w:val="001929EB"/>
    <w:rsid w:val="0019416D"/>
    <w:rsid w:val="00197249"/>
    <w:rsid w:val="00197A47"/>
    <w:rsid w:val="001A7497"/>
    <w:rsid w:val="001A758D"/>
    <w:rsid w:val="001B4419"/>
    <w:rsid w:val="001B6DCA"/>
    <w:rsid w:val="001B7A36"/>
    <w:rsid w:val="001C60EB"/>
    <w:rsid w:val="001C67EA"/>
    <w:rsid w:val="001D12FA"/>
    <w:rsid w:val="001D1C56"/>
    <w:rsid w:val="001D248B"/>
    <w:rsid w:val="001E55CE"/>
    <w:rsid w:val="001E5765"/>
    <w:rsid w:val="001F20D8"/>
    <w:rsid w:val="001F69EC"/>
    <w:rsid w:val="001F7677"/>
    <w:rsid w:val="00203080"/>
    <w:rsid w:val="00203175"/>
    <w:rsid w:val="00206081"/>
    <w:rsid w:val="00211CD0"/>
    <w:rsid w:val="0021712F"/>
    <w:rsid w:val="00221295"/>
    <w:rsid w:val="002260BF"/>
    <w:rsid w:val="00234933"/>
    <w:rsid w:val="00245332"/>
    <w:rsid w:val="00250349"/>
    <w:rsid w:val="00251C76"/>
    <w:rsid w:val="002547A9"/>
    <w:rsid w:val="00254E44"/>
    <w:rsid w:val="002563F1"/>
    <w:rsid w:val="00256D65"/>
    <w:rsid w:val="00261EEA"/>
    <w:rsid w:val="0026498E"/>
    <w:rsid w:val="00267EBB"/>
    <w:rsid w:val="00282466"/>
    <w:rsid w:val="0028366D"/>
    <w:rsid w:val="00283894"/>
    <w:rsid w:val="00285583"/>
    <w:rsid w:val="002859BC"/>
    <w:rsid w:val="002874ED"/>
    <w:rsid w:val="002936A3"/>
    <w:rsid w:val="00294612"/>
    <w:rsid w:val="00296CCD"/>
    <w:rsid w:val="002A1010"/>
    <w:rsid w:val="002A1501"/>
    <w:rsid w:val="002A4B7A"/>
    <w:rsid w:val="002A5676"/>
    <w:rsid w:val="002C3191"/>
    <w:rsid w:val="002C5FE3"/>
    <w:rsid w:val="002C7CEB"/>
    <w:rsid w:val="002D091F"/>
    <w:rsid w:val="002D28E6"/>
    <w:rsid w:val="002E2FF6"/>
    <w:rsid w:val="002E3633"/>
    <w:rsid w:val="002E5CCF"/>
    <w:rsid w:val="002E7414"/>
    <w:rsid w:val="002F59CD"/>
    <w:rsid w:val="002F6C00"/>
    <w:rsid w:val="00300587"/>
    <w:rsid w:val="00302C57"/>
    <w:rsid w:val="00311A65"/>
    <w:rsid w:val="00323DA3"/>
    <w:rsid w:val="003313F8"/>
    <w:rsid w:val="003318D4"/>
    <w:rsid w:val="0033318F"/>
    <w:rsid w:val="0033509F"/>
    <w:rsid w:val="0033611D"/>
    <w:rsid w:val="0033733B"/>
    <w:rsid w:val="0034350A"/>
    <w:rsid w:val="00345E40"/>
    <w:rsid w:val="00347624"/>
    <w:rsid w:val="00352C8B"/>
    <w:rsid w:val="00352C98"/>
    <w:rsid w:val="00354CC6"/>
    <w:rsid w:val="00355A5A"/>
    <w:rsid w:val="00356792"/>
    <w:rsid w:val="0036150F"/>
    <w:rsid w:val="00365081"/>
    <w:rsid w:val="00366DD0"/>
    <w:rsid w:val="003705DB"/>
    <w:rsid w:val="00374122"/>
    <w:rsid w:val="00380028"/>
    <w:rsid w:val="00382F1D"/>
    <w:rsid w:val="00383CEE"/>
    <w:rsid w:val="00395035"/>
    <w:rsid w:val="003952B9"/>
    <w:rsid w:val="00396E71"/>
    <w:rsid w:val="003A02BB"/>
    <w:rsid w:val="003A7543"/>
    <w:rsid w:val="003A7902"/>
    <w:rsid w:val="003B2489"/>
    <w:rsid w:val="003B630F"/>
    <w:rsid w:val="003B6670"/>
    <w:rsid w:val="003B6B8B"/>
    <w:rsid w:val="003C33EF"/>
    <w:rsid w:val="003C7881"/>
    <w:rsid w:val="003D21DE"/>
    <w:rsid w:val="003F48F2"/>
    <w:rsid w:val="004010CB"/>
    <w:rsid w:val="00402587"/>
    <w:rsid w:val="00404492"/>
    <w:rsid w:val="00405525"/>
    <w:rsid w:val="00406C33"/>
    <w:rsid w:val="00407CAD"/>
    <w:rsid w:val="00413510"/>
    <w:rsid w:val="004135B2"/>
    <w:rsid w:val="0041643B"/>
    <w:rsid w:val="0042177A"/>
    <w:rsid w:val="0042496D"/>
    <w:rsid w:val="00435592"/>
    <w:rsid w:val="00441E82"/>
    <w:rsid w:val="00442E56"/>
    <w:rsid w:val="004452E5"/>
    <w:rsid w:val="00446EE8"/>
    <w:rsid w:val="004500EF"/>
    <w:rsid w:val="004571C8"/>
    <w:rsid w:val="00457C82"/>
    <w:rsid w:val="00460927"/>
    <w:rsid w:val="004744AE"/>
    <w:rsid w:val="00477A8B"/>
    <w:rsid w:val="004804DC"/>
    <w:rsid w:val="00482DF2"/>
    <w:rsid w:val="0048369E"/>
    <w:rsid w:val="00495DDC"/>
    <w:rsid w:val="00496A52"/>
    <w:rsid w:val="004A0259"/>
    <w:rsid w:val="004A0529"/>
    <w:rsid w:val="004B1906"/>
    <w:rsid w:val="004B374C"/>
    <w:rsid w:val="004B7418"/>
    <w:rsid w:val="004C5ED0"/>
    <w:rsid w:val="004C6512"/>
    <w:rsid w:val="004C77FE"/>
    <w:rsid w:val="004C7872"/>
    <w:rsid w:val="004D1B16"/>
    <w:rsid w:val="004D1BAF"/>
    <w:rsid w:val="004D238F"/>
    <w:rsid w:val="004E2D28"/>
    <w:rsid w:val="004E4AD9"/>
    <w:rsid w:val="004E4E5D"/>
    <w:rsid w:val="004E7964"/>
    <w:rsid w:val="004F003D"/>
    <w:rsid w:val="004F00E6"/>
    <w:rsid w:val="004F1FFF"/>
    <w:rsid w:val="004F2CDE"/>
    <w:rsid w:val="004F3810"/>
    <w:rsid w:val="00502388"/>
    <w:rsid w:val="00507A36"/>
    <w:rsid w:val="005109C1"/>
    <w:rsid w:val="005124ED"/>
    <w:rsid w:val="00513C69"/>
    <w:rsid w:val="00514345"/>
    <w:rsid w:val="00524DF5"/>
    <w:rsid w:val="00525477"/>
    <w:rsid w:val="005259D8"/>
    <w:rsid w:val="00526EEE"/>
    <w:rsid w:val="00527CA1"/>
    <w:rsid w:val="005346CF"/>
    <w:rsid w:val="00537CC0"/>
    <w:rsid w:val="00542ED8"/>
    <w:rsid w:val="00546357"/>
    <w:rsid w:val="005477AB"/>
    <w:rsid w:val="005540FF"/>
    <w:rsid w:val="005604D1"/>
    <w:rsid w:val="00562096"/>
    <w:rsid w:val="00565E56"/>
    <w:rsid w:val="0056649D"/>
    <w:rsid w:val="005706C7"/>
    <w:rsid w:val="005719AD"/>
    <w:rsid w:val="00572A67"/>
    <w:rsid w:val="00572F01"/>
    <w:rsid w:val="005823BF"/>
    <w:rsid w:val="005922D2"/>
    <w:rsid w:val="005943DE"/>
    <w:rsid w:val="00597012"/>
    <w:rsid w:val="005A1D1E"/>
    <w:rsid w:val="005A31D5"/>
    <w:rsid w:val="005A3725"/>
    <w:rsid w:val="005A4CA3"/>
    <w:rsid w:val="005B3E44"/>
    <w:rsid w:val="005D0240"/>
    <w:rsid w:val="005D1580"/>
    <w:rsid w:val="005D34F7"/>
    <w:rsid w:val="005D47F6"/>
    <w:rsid w:val="005D5264"/>
    <w:rsid w:val="005D6244"/>
    <w:rsid w:val="005D7D5C"/>
    <w:rsid w:val="005E400A"/>
    <w:rsid w:val="005E71BB"/>
    <w:rsid w:val="005F7682"/>
    <w:rsid w:val="005F7BD6"/>
    <w:rsid w:val="006100F3"/>
    <w:rsid w:val="00610347"/>
    <w:rsid w:val="00611E42"/>
    <w:rsid w:val="0061491E"/>
    <w:rsid w:val="00620519"/>
    <w:rsid w:val="00622F88"/>
    <w:rsid w:val="006271B6"/>
    <w:rsid w:val="00630EE0"/>
    <w:rsid w:val="00636DCF"/>
    <w:rsid w:val="00643AEB"/>
    <w:rsid w:val="00646057"/>
    <w:rsid w:val="00656074"/>
    <w:rsid w:val="006578AA"/>
    <w:rsid w:val="00660AB9"/>
    <w:rsid w:val="00662F5B"/>
    <w:rsid w:val="0067214B"/>
    <w:rsid w:val="00676C69"/>
    <w:rsid w:val="0067791E"/>
    <w:rsid w:val="00680DDF"/>
    <w:rsid w:val="00681FA9"/>
    <w:rsid w:val="00684199"/>
    <w:rsid w:val="00695C4F"/>
    <w:rsid w:val="006961CD"/>
    <w:rsid w:val="00696847"/>
    <w:rsid w:val="006A3743"/>
    <w:rsid w:val="006A5821"/>
    <w:rsid w:val="006B5626"/>
    <w:rsid w:val="006B5E25"/>
    <w:rsid w:val="006C2479"/>
    <w:rsid w:val="006C4A00"/>
    <w:rsid w:val="006D3942"/>
    <w:rsid w:val="006D7587"/>
    <w:rsid w:val="006E1761"/>
    <w:rsid w:val="006E334D"/>
    <w:rsid w:val="006E4D08"/>
    <w:rsid w:val="006E5930"/>
    <w:rsid w:val="006F7A7A"/>
    <w:rsid w:val="00701879"/>
    <w:rsid w:val="00705E33"/>
    <w:rsid w:val="00707615"/>
    <w:rsid w:val="00714A13"/>
    <w:rsid w:val="007172FA"/>
    <w:rsid w:val="007200E1"/>
    <w:rsid w:val="00720C32"/>
    <w:rsid w:val="0072250C"/>
    <w:rsid w:val="007402BB"/>
    <w:rsid w:val="00740E2A"/>
    <w:rsid w:val="00742605"/>
    <w:rsid w:val="0074546A"/>
    <w:rsid w:val="00747D3F"/>
    <w:rsid w:val="00754EC6"/>
    <w:rsid w:val="00756D92"/>
    <w:rsid w:val="007571F4"/>
    <w:rsid w:val="007627AD"/>
    <w:rsid w:val="00764A88"/>
    <w:rsid w:val="00765292"/>
    <w:rsid w:val="00770B64"/>
    <w:rsid w:val="00781983"/>
    <w:rsid w:val="00787C7F"/>
    <w:rsid w:val="00794E7E"/>
    <w:rsid w:val="00796C35"/>
    <w:rsid w:val="007A2758"/>
    <w:rsid w:val="007A2B05"/>
    <w:rsid w:val="007A34F8"/>
    <w:rsid w:val="007A412C"/>
    <w:rsid w:val="007B0B0F"/>
    <w:rsid w:val="007B3E72"/>
    <w:rsid w:val="007B55A8"/>
    <w:rsid w:val="007B565E"/>
    <w:rsid w:val="007B655B"/>
    <w:rsid w:val="007B7488"/>
    <w:rsid w:val="007C154A"/>
    <w:rsid w:val="007C3370"/>
    <w:rsid w:val="007C62D6"/>
    <w:rsid w:val="007D2555"/>
    <w:rsid w:val="007D25F3"/>
    <w:rsid w:val="007D26EC"/>
    <w:rsid w:val="007D3C1E"/>
    <w:rsid w:val="007D3CF6"/>
    <w:rsid w:val="007D3DD2"/>
    <w:rsid w:val="007D57D9"/>
    <w:rsid w:val="007D755F"/>
    <w:rsid w:val="007E0364"/>
    <w:rsid w:val="007E293D"/>
    <w:rsid w:val="007E2F35"/>
    <w:rsid w:val="007E3724"/>
    <w:rsid w:val="007E4CD8"/>
    <w:rsid w:val="007F1281"/>
    <w:rsid w:val="007F4CD6"/>
    <w:rsid w:val="00801285"/>
    <w:rsid w:val="00805A73"/>
    <w:rsid w:val="00807B3B"/>
    <w:rsid w:val="00807F38"/>
    <w:rsid w:val="0081100A"/>
    <w:rsid w:val="008120F9"/>
    <w:rsid w:val="00814A83"/>
    <w:rsid w:val="00815EA5"/>
    <w:rsid w:val="0082076D"/>
    <w:rsid w:val="008216D1"/>
    <w:rsid w:val="0082283A"/>
    <w:rsid w:val="00825241"/>
    <w:rsid w:val="00825A3E"/>
    <w:rsid w:val="008266F3"/>
    <w:rsid w:val="00832779"/>
    <w:rsid w:val="008364DF"/>
    <w:rsid w:val="00852286"/>
    <w:rsid w:val="00860374"/>
    <w:rsid w:val="0086599E"/>
    <w:rsid w:val="00867570"/>
    <w:rsid w:val="00882111"/>
    <w:rsid w:val="00882C1C"/>
    <w:rsid w:val="00883F0D"/>
    <w:rsid w:val="0088633F"/>
    <w:rsid w:val="0088678C"/>
    <w:rsid w:val="008957B3"/>
    <w:rsid w:val="00897EC7"/>
    <w:rsid w:val="008A0F88"/>
    <w:rsid w:val="008A1F6D"/>
    <w:rsid w:val="008A4124"/>
    <w:rsid w:val="008B0AF4"/>
    <w:rsid w:val="008B39E7"/>
    <w:rsid w:val="008B4F21"/>
    <w:rsid w:val="008B6227"/>
    <w:rsid w:val="008C2926"/>
    <w:rsid w:val="008D0B37"/>
    <w:rsid w:val="008D1E3A"/>
    <w:rsid w:val="008D21A5"/>
    <w:rsid w:val="008D71F5"/>
    <w:rsid w:val="008E48D8"/>
    <w:rsid w:val="008F1458"/>
    <w:rsid w:val="008F599C"/>
    <w:rsid w:val="008F65B4"/>
    <w:rsid w:val="009006DA"/>
    <w:rsid w:val="00901311"/>
    <w:rsid w:val="0090428D"/>
    <w:rsid w:val="00911044"/>
    <w:rsid w:val="00911E76"/>
    <w:rsid w:val="00912500"/>
    <w:rsid w:val="00915177"/>
    <w:rsid w:val="00915B50"/>
    <w:rsid w:val="00924211"/>
    <w:rsid w:val="00927E9D"/>
    <w:rsid w:val="0093337F"/>
    <w:rsid w:val="00941206"/>
    <w:rsid w:val="00946A0F"/>
    <w:rsid w:val="00947A86"/>
    <w:rsid w:val="00952615"/>
    <w:rsid w:val="00952857"/>
    <w:rsid w:val="009539AC"/>
    <w:rsid w:val="00954FF2"/>
    <w:rsid w:val="009550AD"/>
    <w:rsid w:val="00960920"/>
    <w:rsid w:val="0096206C"/>
    <w:rsid w:val="0096283A"/>
    <w:rsid w:val="00962C5E"/>
    <w:rsid w:val="0096324D"/>
    <w:rsid w:val="00963EFB"/>
    <w:rsid w:val="00965D37"/>
    <w:rsid w:val="00970202"/>
    <w:rsid w:val="009712D4"/>
    <w:rsid w:val="00972592"/>
    <w:rsid w:val="00974096"/>
    <w:rsid w:val="00975626"/>
    <w:rsid w:val="00983695"/>
    <w:rsid w:val="009961C5"/>
    <w:rsid w:val="009A098D"/>
    <w:rsid w:val="009A2661"/>
    <w:rsid w:val="009A53D8"/>
    <w:rsid w:val="009B4AAE"/>
    <w:rsid w:val="009B624E"/>
    <w:rsid w:val="009B6BD0"/>
    <w:rsid w:val="009B757C"/>
    <w:rsid w:val="009B7AAB"/>
    <w:rsid w:val="009C19F2"/>
    <w:rsid w:val="009C6577"/>
    <w:rsid w:val="009D1894"/>
    <w:rsid w:val="009D3F91"/>
    <w:rsid w:val="009D47E0"/>
    <w:rsid w:val="009D67A0"/>
    <w:rsid w:val="009E6A0F"/>
    <w:rsid w:val="009F18E5"/>
    <w:rsid w:val="009F203E"/>
    <w:rsid w:val="009F3309"/>
    <w:rsid w:val="009F584F"/>
    <w:rsid w:val="00A05CA6"/>
    <w:rsid w:val="00A0606C"/>
    <w:rsid w:val="00A10DE4"/>
    <w:rsid w:val="00A16A71"/>
    <w:rsid w:val="00A20095"/>
    <w:rsid w:val="00A22423"/>
    <w:rsid w:val="00A24791"/>
    <w:rsid w:val="00A24E58"/>
    <w:rsid w:val="00A31938"/>
    <w:rsid w:val="00A413DC"/>
    <w:rsid w:val="00A43B9F"/>
    <w:rsid w:val="00A466F4"/>
    <w:rsid w:val="00A468F4"/>
    <w:rsid w:val="00A5241E"/>
    <w:rsid w:val="00A6231C"/>
    <w:rsid w:val="00A63079"/>
    <w:rsid w:val="00A72655"/>
    <w:rsid w:val="00A72D8F"/>
    <w:rsid w:val="00A7453B"/>
    <w:rsid w:val="00A74B11"/>
    <w:rsid w:val="00A77574"/>
    <w:rsid w:val="00A77BED"/>
    <w:rsid w:val="00A87E6D"/>
    <w:rsid w:val="00A90EA1"/>
    <w:rsid w:val="00A9431B"/>
    <w:rsid w:val="00AA33CB"/>
    <w:rsid w:val="00AA6114"/>
    <w:rsid w:val="00AA7006"/>
    <w:rsid w:val="00AB0482"/>
    <w:rsid w:val="00AB0C51"/>
    <w:rsid w:val="00AB4792"/>
    <w:rsid w:val="00AC22C6"/>
    <w:rsid w:val="00AC2D65"/>
    <w:rsid w:val="00AC3E4F"/>
    <w:rsid w:val="00AC4651"/>
    <w:rsid w:val="00AC69C3"/>
    <w:rsid w:val="00AD2B29"/>
    <w:rsid w:val="00AD6E11"/>
    <w:rsid w:val="00AE4F78"/>
    <w:rsid w:val="00AE5379"/>
    <w:rsid w:val="00AE6ECF"/>
    <w:rsid w:val="00AF1BE6"/>
    <w:rsid w:val="00AF2C87"/>
    <w:rsid w:val="00AF360C"/>
    <w:rsid w:val="00AF3EBA"/>
    <w:rsid w:val="00AF6FD8"/>
    <w:rsid w:val="00AF759A"/>
    <w:rsid w:val="00AF7665"/>
    <w:rsid w:val="00AF79EC"/>
    <w:rsid w:val="00B019BA"/>
    <w:rsid w:val="00B07393"/>
    <w:rsid w:val="00B121B5"/>
    <w:rsid w:val="00B14BB3"/>
    <w:rsid w:val="00B160FD"/>
    <w:rsid w:val="00B24B07"/>
    <w:rsid w:val="00B26A18"/>
    <w:rsid w:val="00B31D42"/>
    <w:rsid w:val="00B359EC"/>
    <w:rsid w:val="00B41929"/>
    <w:rsid w:val="00B42D78"/>
    <w:rsid w:val="00B4335C"/>
    <w:rsid w:val="00B5243B"/>
    <w:rsid w:val="00B57A7E"/>
    <w:rsid w:val="00B615B8"/>
    <w:rsid w:val="00B70ED4"/>
    <w:rsid w:val="00B7131C"/>
    <w:rsid w:val="00B801A5"/>
    <w:rsid w:val="00B916B3"/>
    <w:rsid w:val="00B94E91"/>
    <w:rsid w:val="00BA0E91"/>
    <w:rsid w:val="00BA15D9"/>
    <w:rsid w:val="00BB07F7"/>
    <w:rsid w:val="00BB5A38"/>
    <w:rsid w:val="00BB6141"/>
    <w:rsid w:val="00BC247F"/>
    <w:rsid w:val="00BD4475"/>
    <w:rsid w:val="00BD44FD"/>
    <w:rsid w:val="00BD70F4"/>
    <w:rsid w:val="00BE3842"/>
    <w:rsid w:val="00BE70CA"/>
    <w:rsid w:val="00BF1A8D"/>
    <w:rsid w:val="00BF642A"/>
    <w:rsid w:val="00C020FC"/>
    <w:rsid w:val="00C04A6E"/>
    <w:rsid w:val="00C04D70"/>
    <w:rsid w:val="00C16BCE"/>
    <w:rsid w:val="00C208C0"/>
    <w:rsid w:val="00C21691"/>
    <w:rsid w:val="00C22104"/>
    <w:rsid w:val="00C228E2"/>
    <w:rsid w:val="00C2313B"/>
    <w:rsid w:val="00C32531"/>
    <w:rsid w:val="00C35604"/>
    <w:rsid w:val="00C35DC8"/>
    <w:rsid w:val="00C3788A"/>
    <w:rsid w:val="00C42633"/>
    <w:rsid w:val="00C42F8B"/>
    <w:rsid w:val="00C4472D"/>
    <w:rsid w:val="00C46C3B"/>
    <w:rsid w:val="00C50C09"/>
    <w:rsid w:val="00C53EF8"/>
    <w:rsid w:val="00C54554"/>
    <w:rsid w:val="00C56934"/>
    <w:rsid w:val="00C62437"/>
    <w:rsid w:val="00C62D03"/>
    <w:rsid w:val="00C85B73"/>
    <w:rsid w:val="00C911B6"/>
    <w:rsid w:val="00C97A1A"/>
    <w:rsid w:val="00CA20D2"/>
    <w:rsid w:val="00CA30FF"/>
    <w:rsid w:val="00CA5B84"/>
    <w:rsid w:val="00CA6CD0"/>
    <w:rsid w:val="00CB670A"/>
    <w:rsid w:val="00CC06C5"/>
    <w:rsid w:val="00CC5A3A"/>
    <w:rsid w:val="00CC68A0"/>
    <w:rsid w:val="00CD1252"/>
    <w:rsid w:val="00CD1C5A"/>
    <w:rsid w:val="00CD2FD9"/>
    <w:rsid w:val="00CD6CEE"/>
    <w:rsid w:val="00CD74B1"/>
    <w:rsid w:val="00CE33E3"/>
    <w:rsid w:val="00CE76E8"/>
    <w:rsid w:val="00CF013A"/>
    <w:rsid w:val="00CF1715"/>
    <w:rsid w:val="00CF3387"/>
    <w:rsid w:val="00CF3633"/>
    <w:rsid w:val="00CF5B1D"/>
    <w:rsid w:val="00CF7C53"/>
    <w:rsid w:val="00D001FD"/>
    <w:rsid w:val="00D00251"/>
    <w:rsid w:val="00D00D8B"/>
    <w:rsid w:val="00D02876"/>
    <w:rsid w:val="00D0343D"/>
    <w:rsid w:val="00D05FD6"/>
    <w:rsid w:val="00D07257"/>
    <w:rsid w:val="00D07D16"/>
    <w:rsid w:val="00D10315"/>
    <w:rsid w:val="00D12590"/>
    <w:rsid w:val="00D15028"/>
    <w:rsid w:val="00D208D1"/>
    <w:rsid w:val="00D26507"/>
    <w:rsid w:val="00D367DD"/>
    <w:rsid w:val="00D3717C"/>
    <w:rsid w:val="00D4010A"/>
    <w:rsid w:val="00D40923"/>
    <w:rsid w:val="00D40EE1"/>
    <w:rsid w:val="00D56885"/>
    <w:rsid w:val="00D56DE5"/>
    <w:rsid w:val="00D613D0"/>
    <w:rsid w:val="00D63785"/>
    <w:rsid w:val="00D76A31"/>
    <w:rsid w:val="00D7755C"/>
    <w:rsid w:val="00D77F01"/>
    <w:rsid w:val="00D81D35"/>
    <w:rsid w:val="00D82BD2"/>
    <w:rsid w:val="00D841E8"/>
    <w:rsid w:val="00D84D97"/>
    <w:rsid w:val="00D87E5C"/>
    <w:rsid w:val="00D919B1"/>
    <w:rsid w:val="00D920F7"/>
    <w:rsid w:val="00D93ADD"/>
    <w:rsid w:val="00D9713A"/>
    <w:rsid w:val="00DA24FA"/>
    <w:rsid w:val="00DA2A46"/>
    <w:rsid w:val="00DA7074"/>
    <w:rsid w:val="00DB0803"/>
    <w:rsid w:val="00DB2349"/>
    <w:rsid w:val="00DB47E0"/>
    <w:rsid w:val="00DB57CB"/>
    <w:rsid w:val="00DB5DF4"/>
    <w:rsid w:val="00DB7706"/>
    <w:rsid w:val="00DC4357"/>
    <w:rsid w:val="00DD1293"/>
    <w:rsid w:val="00DD340C"/>
    <w:rsid w:val="00DD35DF"/>
    <w:rsid w:val="00DD6A81"/>
    <w:rsid w:val="00DF1192"/>
    <w:rsid w:val="00DF2E48"/>
    <w:rsid w:val="00DF3681"/>
    <w:rsid w:val="00DF542C"/>
    <w:rsid w:val="00E00CFA"/>
    <w:rsid w:val="00E059F8"/>
    <w:rsid w:val="00E10AE8"/>
    <w:rsid w:val="00E11E6B"/>
    <w:rsid w:val="00E13880"/>
    <w:rsid w:val="00E15428"/>
    <w:rsid w:val="00E177A5"/>
    <w:rsid w:val="00E177BD"/>
    <w:rsid w:val="00E17D11"/>
    <w:rsid w:val="00E2188F"/>
    <w:rsid w:val="00E22648"/>
    <w:rsid w:val="00E256E0"/>
    <w:rsid w:val="00E30B8D"/>
    <w:rsid w:val="00E32028"/>
    <w:rsid w:val="00E40CFE"/>
    <w:rsid w:val="00E42D2C"/>
    <w:rsid w:val="00E451EC"/>
    <w:rsid w:val="00E452EF"/>
    <w:rsid w:val="00E45A15"/>
    <w:rsid w:val="00E45FF5"/>
    <w:rsid w:val="00E46275"/>
    <w:rsid w:val="00E46328"/>
    <w:rsid w:val="00E52443"/>
    <w:rsid w:val="00E531EE"/>
    <w:rsid w:val="00E6314A"/>
    <w:rsid w:val="00E642A9"/>
    <w:rsid w:val="00E67B89"/>
    <w:rsid w:val="00E70523"/>
    <w:rsid w:val="00E713DC"/>
    <w:rsid w:val="00E7248C"/>
    <w:rsid w:val="00E816A0"/>
    <w:rsid w:val="00E81C77"/>
    <w:rsid w:val="00E82748"/>
    <w:rsid w:val="00E82B5E"/>
    <w:rsid w:val="00E8692F"/>
    <w:rsid w:val="00E90540"/>
    <w:rsid w:val="00E9500C"/>
    <w:rsid w:val="00E972D7"/>
    <w:rsid w:val="00E97AA8"/>
    <w:rsid w:val="00EC3111"/>
    <w:rsid w:val="00EC4909"/>
    <w:rsid w:val="00ED24C9"/>
    <w:rsid w:val="00ED2FF5"/>
    <w:rsid w:val="00ED3974"/>
    <w:rsid w:val="00ED3D94"/>
    <w:rsid w:val="00ED5224"/>
    <w:rsid w:val="00ED572A"/>
    <w:rsid w:val="00ED61B2"/>
    <w:rsid w:val="00ED6B49"/>
    <w:rsid w:val="00EE187E"/>
    <w:rsid w:val="00EE39C3"/>
    <w:rsid w:val="00EF3328"/>
    <w:rsid w:val="00F02146"/>
    <w:rsid w:val="00F04C64"/>
    <w:rsid w:val="00F05186"/>
    <w:rsid w:val="00F05368"/>
    <w:rsid w:val="00F136B9"/>
    <w:rsid w:val="00F15625"/>
    <w:rsid w:val="00F2379F"/>
    <w:rsid w:val="00F23CA8"/>
    <w:rsid w:val="00F25BF6"/>
    <w:rsid w:val="00F26437"/>
    <w:rsid w:val="00F269B4"/>
    <w:rsid w:val="00F26A86"/>
    <w:rsid w:val="00F31DCB"/>
    <w:rsid w:val="00F33699"/>
    <w:rsid w:val="00F3675E"/>
    <w:rsid w:val="00F51455"/>
    <w:rsid w:val="00F51FE9"/>
    <w:rsid w:val="00F52EF8"/>
    <w:rsid w:val="00F56A0A"/>
    <w:rsid w:val="00F57271"/>
    <w:rsid w:val="00F63373"/>
    <w:rsid w:val="00F64DA7"/>
    <w:rsid w:val="00F7191B"/>
    <w:rsid w:val="00F741C4"/>
    <w:rsid w:val="00F75BB5"/>
    <w:rsid w:val="00F83954"/>
    <w:rsid w:val="00F874DD"/>
    <w:rsid w:val="00F936A9"/>
    <w:rsid w:val="00F94309"/>
    <w:rsid w:val="00F94B71"/>
    <w:rsid w:val="00F950AF"/>
    <w:rsid w:val="00F95B97"/>
    <w:rsid w:val="00F967E3"/>
    <w:rsid w:val="00FB1323"/>
    <w:rsid w:val="00FC6DCC"/>
    <w:rsid w:val="00FD0EE1"/>
    <w:rsid w:val="00FD1F8C"/>
    <w:rsid w:val="00FD3250"/>
    <w:rsid w:val="00FE1068"/>
    <w:rsid w:val="00FE26E5"/>
    <w:rsid w:val="00FE48DA"/>
    <w:rsid w:val="00FE4D50"/>
    <w:rsid w:val="00FF7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20BC92CA"/>
  <w15:chartTrackingRefBased/>
  <w15:docId w15:val="{D2B68810-2CCC-4F89-B18F-B4D7B7C5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119C2"/>
    <w:pPr>
      <w:spacing w:line="360" w:lineRule="auto"/>
    </w:pPr>
    <w:rPr>
      <w:rFonts w:ascii="Comic Sans MS" w:hAnsi="Comic Sans MS"/>
      <w:sz w:val="28"/>
      <w:szCs w:val="20"/>
    </w:rPr>
  </w:style>
  <w:style w:type="paragraph" w:styleId="Header">
    <w:name w:val="header"/>
    <w:basedOn w:val="Normal"/>
    <w:rsid w:val="001F7677"/>
    <w:pPr>
      <w:tabs>
        <w:tab w:val="center" w:pos="4320"/>
        <w:tab w:val="right" w:pos="8640"/>
      </w:tabs>
    </w:pPr>
  </w:style>
  <w:style w:type="paragraph" w:styleId="Footer">
    <w:name w:val="footer"/>
    <w:basedOn w:val="Normal"/>
    <w:link w:val="FooterChar"/>
    <w:uiPriority w:val="99"/>
    <w:rsid w:val="001F7677"/>
    <w:pPr>
      <w:tabs>
        <w:tab w:val="center" w:pos="4320"/>
        <w:tab w:val="right" w:pos="8640"/>
      </w:tabs>
    </w:pPr>
  </w:style>
  <w:style w:type="paragraph" w:styleId="BalloonText">
    <w:name w:val="Balloon Text"/>
    <w:basedOn w:val="Normal"/>
    <w:semiHidden/>
    <w:rsid w:val="00E97AA8"/>
    <w:rPr>
      <w:rFonts w:ascii="Tahoma" w:hAnsi="Tahoma" w:cs="Tahoma"/>
      <w:sz w:val="16"/>
      <w:szCs w:val="16"/>
    </w:rPr>
  </w:style>
  <w:style w:type="character" w:styleId="Hyperlink">
    <w:name w:val="Hyperlink"/>
    <w:rsid w:val="00A72655"/>
    <w:rPr>
      <w:color w:val="467886"/>
      <w:u w:val="single"/>
    </w:rPr>
  </w:style>
  <w:style w:type="character" w:customStyle="1" w:styleId="UnresolvedMention1">
    <w:name w:val="Unresolved Mention1"/>
    <w:uiPriority w:val="99"/>
    <w:semiHidden/>
    <w:unhideWhenUsed/>
    <w:rsid w:val="00A72655"/>
    <w:rPr>
      <w:color w:val="605E5C"/>
      <w:shd w:val="clear" w:color="auto" w:fill="E1DFDD"/>
    </w:rPr>
  </w:style>
  <w:style w:type="paragraph" w:styleId="ListParagraph">
    <w:name w:val="List Paragraph"/>
    <w:basedOn w:val="Normal"/>
    <w:uiPriority w:val="34"/>
    <w:qFormat/>
    <w:rsid w:val="0017360E"/>
    <w:pPr>
      <w:ind w:left="720"/>
      <w:contextualSpacing/>
    </w:pPr>
  </w:style>
  <w:style w:type="table" w:styleId="TableGrid">
    <w:name w:val="Table Grid"/>
    <w:basedOn w:val="TableNormal"/>
    <w:rsid w:val="00CF1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859BC"/>
    <w:rPr>
      <w:sz w:val="24"/>
      <w:szCs w:val="24"/>
    </w:rPr>
  </w:style>
  <w:style w:type="paragraph" w:styleId="NoSpacing">
    <w:name w:val="No Spacing"/>
    <w:uiPriority w:val="1"/>
    <w:qFormat/>
    <w:rsid w:val="00AF76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mckeegan@hartfo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F6BAD-C9A4-4B41-8783-B6FE4D71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367</Words>
  <Characters>2565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University of Hartford</Company>
  <LinksUpToDate>false</LinksUpToDate>
  <CharactersWithSpaces>2927</CharactersWithSpaces>
  <SharedDoc>false</SharedDoc>
  <HLinks>
    <vt:vector size="12" baseType="variant">
      <vt:variant>
        <vt:i4>3538969</vt:i4>
      </vt:variant>
      <vt:variant>
        <vt:i4>3</vt:i4>
      </vt:variant>
      <vt:variant>
        <vt:i4>0</vt:i4>
      </vt:variant>
      <vt:variant>
        <vt:i4>5</vt:i4>
      </vt:variant>
      <vt:variant>
        <vt:lpwstr>mailto:jconley@hartford.edu</vt:lpwstr>
      </vt:variant>
      <vt:variant>
        <vt:lpwstr/>
      </vt:variant>
      <vt:variant>
        <vt:i4>5963897</vt:i4>
      </vt:variant>
      <vt:variant>
        <vt:i4>0</vt:i4>
      </vt:variant>
      <vt:variant>
        <vt:i4>0</vt:i4>
      </vt:variant>
      <vt:variant>
        <vt:i4>5</vt:i4>
      </vt:variant>
      <vt:variant>
        <vt:lpwstr>mailto:edaly@hartford.edu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eboisvert</dc:creator>
  <cp:keywords/>
  <cp:lastModifiedBy>McKeegan, Lindsay</cp:lastModifiedBy>
  <cp:revision>15</cp:revision>
  <cp:lastPrinted>2011-11-30T18:22:00Z</cp:lastPrinted>
  <dcterms:created xsi:type="dcterms:W3CDTF">2026-07-17T13:55:00Z</dcterms:created>
  <dcterms:modified xsi:type="dcterms:W3CDTF">2026-07-24T13:21:00Z</dcterms:modified>
</cp:coreProperties>
</file>